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4E498" w14:textId="23B9215B" w:rsidR="0032732F" w:rsidRDefault="0032732F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  <w:bookmarkStart w:id="0" w:name="OLE_LINK2"/>
      <w:bookmarkStart w:id="1" w:name="_Toc505346525"/>
      <w:bookmarkStart w:id="2" w:name="_Toc505346919"/>
      <w:bookmarkStart w:id="3" w:name="_Toc512522655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AE6BDC">
        <w:rPr>
          <w:rFonts w:cstheme="minorHAnsi"/>
          <w:color w:val="4F81BD" w:themeColor="accent1"/>
          <w:sz w:val="28"/>
          <w:szCs w:val="28"/>
        </w:rPr>
        <w:t>2</w:t>
      </w:r>
      <w:r>
        <w:rPr>
          <w:rFonts w:cstheme="minorHAnsi"/>
          <w:color w:val="4F81BD" w:themeColor="accent1"/>
          <w:sz w:val="28"/>
          <w:szCs w:val="28"/>
        </w:rPr>
        <w:t xml:space="preserve"> - </w:t>
      </w:r>
      <w:r w:rsidR="00AE6BDC" w:rsidRPr="00AE6BDC">
        <w:rPr>
          <w:rFonts w:cstheme="minorHAnsi"/>
          <w:color w:val="4F81BD" w:themeColor="accent1"/>
          <w:sz w:val="28"/>
          <w:szCs w:val="28"/>
        </w:rPr>
        <w:t>SCHEDA TECNICA DELLA PROPOSTA PROGETTUALE</w:t>
      </w:r>
    </w:p>
    <w:p w14:paraId="0E95DAF9" w14:textId="77777777" w:rsidR="00AE6BDC" w:rsidRDefault="00AE6BDC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597754" w:rsidRPr="00A635F8" w14:paraId="637989D2" w14:textId="77777777" w:rsidTr="00210CD9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25746E2" w14:textId="77777777" w:rsidR="00597754" w:rsidRPr="00E0554F" w:rsidRDefault="00597754" w:rsidP="00210C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Procedura di selezione</w:t>
            </w:r>
          </w:p>
        </w:tc>
        <w:tc>
          <w:tcPr>
            <w:tcW w:w="7371" w:type="dxa"/>
          </w:tcPr>
          <w:p w14:paraId="76C7825B" w14:textId="5591973A" w:rsidR="003955E6" w:rsidRPr="003955E6" w:rsidRDefault="003955E6" w:rsidP="00395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3955E6">
              <w:rPr>
                <w:rFonts w:cstheme="minorHAnsi"/>
                <w:b/>
                <w:sz w:val="20"/>
                <w:szCs w:val="22"/>
              </w:rPr>
              <w:t xml:space="preserve">PR Puglia 2021-2027, Priorità </w:t>
            </w:r>
            <w:r w:rsidR="00FF5468">
              <w:rPr>
                <w:rFonts w:cstheme="minorHAnsi"/>
                <w:b/>
                <w:sz w:val="20"/>
                <w:szCs w:val="22"/>
              </w:rPr>
              <w:t>2</w:t>
            </w:r>
            <w:r w:rsidRPr="003955E6">
              <w:rPr>
                <w:rFonts w:cstheme="minorHAnsi"/>
                <w:b/>
                <w:sz w:val="20"/>
                <w:szCs w:val="22"/>
              </w:rPr>
              <w:t xml:space="preserve"> “Economia Verde”, Azione 2.13 - Interventi di infrastrutturazione verde del territorio - Sub-Azione 2.13.1 - Infrastrutturazione verde e potenziamento della continuità ecologica del territorio e della fascia costiera</w:t>
            </w:r>
          </w:p>
          <w:p w14:paraId="6171BD56" w14:textId="5DDAA04A" w:rsidR="00597754" w:rsidRPr="005E0356" w:rsidRDefault="009F4F7B" w:rsidP="00395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9F4F7B">
              <w:rPr>
                <w:rFonts w:cstheme="minorHAnsi"/>
                <w:b/>
                <w:sz w:val="20"/>
                <w:szCs w:val="22"/>
              </w:rPr>
              <w:t>Avviso pubblico per la selezione di proposte progettuali di riqualificazione ecologica della fascia costiera</w:t>
            </w:r>
          </w:p>
        </w:tc>
      </w:tr>
      <w:tr w:rsidR="00597754" w:rsidRPr="00A635F8" w14:paraId="63CD12BA" w14:textId="77777777" w:rsidTr="00210CD9">
        <w:trPr>
          <w:trHeight w:val="74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8A9279D" w14:textId="77777777" w:rsidR="00597754" w:rsidRPr="00E0554F" w:rsidRDefault="00597754" w:rsidP="00210C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Titolo dell’operazione</w:t>
            </w:r>
          </w:p>
        </w:tc>
        <w:tc>
          <w:tcPr>
            <w:tcW w:w="7371" w:type="dxa"/>
          </w:tcPr>
          <w:p w14:paraId="1C618236" w14:textId="77777777" w:rsidR="00597754" w:rsidRPr="00A635F8" w:rsidRDefault="00597754" w:rsidP="00210CD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D96840E" w14:textId="77777777" w:rsidR="00AE6BDC" w:rsidRDefault="00AE6BDC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B117AB" w14:paraId="724892B0" w14:textId="77777777" w:rsidTr="00210CD9">
        <w:trPr>
          <w:trHeight w:val="340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2A8CAFFF" w14:textId="77777777" w:rsidR="00B117AB" w:rsidRDefault="00B117AB" w:rsidP="00210C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 w:rsidRPr="00604319">
              <w:rPr>
                <w:rFonts w:cstheme="minorHAnsi"/>
                <w:b/>
                <w:spacing w:val="-2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SOGGETTO</w:t>
            </w:r>
            <w:r w:rsidRPr="00604319">
              <w:rPr>
                <w:rFonts w:cstheme="minorHAnsi"/>
                <w:b/>
                <w:spacing w:val="-5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PROPONENTE</w:t>
            </w:r>
          </w:p>
        </w:tc>
      </w:tr>
      <w:tr w:rsidR="00B117AB" w14:paraId="641D4F4E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65306DF6" w14:textId="7632D710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 xml:space="preserve">Soggetto proponente </w:t>
            </w:r>
          </w:p>
        </w:tc>
        <w:tc>
          <w:tcPr>
            <w:tcW w:w="6521" w:type="dxa"/>
            <w:vAlign w:val="center"/>
          </w:tcPr>
          <w:p w14:paraId="0DF7524F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B117AB" w14:paraId="1E31069A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4E6D7373" w14:textId="76DCDA4D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>Referente dell’operazione</w:t>
            </w:r>
          </w:p>
        </w:tc>
        <w:tc>
          <w:tcPr>
            <w:tcW w:w="6521" w:type="dxa"/>
            <w:vAlign w:val="center"/>
          </w:tcPr>
          <w:p w14:paraId="57F2F1BF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B117AB" w14:paraId="4F3584C2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753FEEE4" w14:textId="1F066E55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 xml:space="preserve">Indirizzo PEC </w:t>
            </w:r>
          </w:p>
        </w:tc>
        <w:tc>
          <w:tcPr>
            <w:tcW w:w="6521" w:type="dxa"/>
            <w:vAlign w:val="center"/>
          </w:tcPr>
          <w:p w14:paraId="30BC9F3C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B117AB" w14:paraId="18561D94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5332D6A6" w14:textId="54C3873F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>Indirizzo e-mail</w:t>
            </w:r>
          </w:p>
        </w:tc>
        <w:tc>
          <w:tcPr>
            <w:tcW w:w="6521" w:type="dxa"/>
            <w:vAlign w:val="center"/>
          </w:tcPr>
          <w:p w14:paraId="606185C7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B117AB" w14:paraId="4CB76510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3AB97B07" w14:textId="1B25258B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>Contatto telefonico</w:t>
            </w:r>
          </w:p>
        </w:tc>
        <w:tc>
          <w:tcPr>
            <w:tcW w:w="6521" w:type="dxa"/>
            <w:vAlign w:val="center"/>
          </w:tcPr>
          <w:p w14:paraId="78B18139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</w:tbl>
    <w:p w14:paraId="62BEF789" w14:textId="77777777" w:rsidR="00CC791E" w:rsidRDefault="00CC791E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Grigliatabella"/>
        <w:tblW w:w="9753" w:type="dxa"/>
        <w:tblInd w:w="-289" w:type="dxa"/>
        <w:tblLook w:val="04A0" w:firstRow="1" w:lastRow="0" w:firstColumn="1" w:lastColumn="0" w:noHBand="0" w:noVBand="1"/>
      </w:tblPr>
      <w:tblGrid>
        <w:gridCol w:w="3052"/>
        <w:gridCol w:w="6701"/>
      </w:tblGrid>
      <w:tr w:rsidR="0057467F" w14:paraId="3A552F94" w14:textId="77777777" w:rsidTr="00D44920">
        <w:trPr>
          <w:trHeight w:val="344"/>
        </w:trPr>
        <w:tc>
          <w:tcPr>
            <w:tcW w:w="9753" w:type="dxa"/>
            <w:gridSpan w:val="2"/>
            <w:shd w:val="clear" w:color="auto" w:fill="D9D9D9" w:themeFill="background1" w:themeFillShade="D9"/>
            <w:vAlign w:val="center"/>
          </w:tcPr>
          <w:bookmarkEnd w:id="0"/>
          <w:bookmarkEnd w:id="1"/>
          <w:bookmarkEnd w:id="2"/>
          <w:bookmarkEnd w:id="3"/>
          <w:p w14:paraId="7A69725C" w14:textId="77777777" w:rsidR="0057467F" w:rsidRDefault="0057467F" w:rsidP="00210CD9">
            <w:pPr>
              <w:spacing w:after="0"/>
              <w:jc w:val="center"/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>
              <w:rPr>
                <w:rFonts w:cstheme="minorHAnsi"/>
                <w:b/>
                <w:spacing w:val="-6"/>
                <w:sz w:val="20"/>
              </w:rPr>
              <w:t>L’OPERAZIONE</w:t>
            </w:r>
          </w:p>
        </w:tc>
      </w:tr>
      <w:tr w:rsidR="0057467F" w14:paraId="06EE600B" w14:textId="77777777" w:rsidTr="00D44920">
        <w:tc>
          <w:tcPr>
            <w:tcW w:w="3052" w:type="dxa"/>
            <w:vAlign w:val="center"/>
          </w:tcPr>
          <w:p w14:paraId="6907B6AC" w14:textId="08E65E11" w:rsidR="0057467F" w:rsidRDefault="0057467F" w:rsidP="00210CD9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Tipologia di </w:t>
            </w:r>
            <w:r w:rsidR="005E0356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intervento</w:t>
            </w:r>
          </w:p>
        </w:tc>
        <w:tc>
          <w:tcPr>
            <w:tcW w:w="6701" w:type="dxa"/>
          </w:tcPr>
          <w:p w14:paraId="2A909D19" w14:textId="77777777" w:rsidR="0057467F" w:rsidRDefault="00BF625D" w:rsidP="003955E6">
            <w:pPr>
              <w:jc w:val="both"/>
              <w:rPr>
                <w:i/>
                <w:iCs/>
                <w:sz w:val="18"/>
                <w:szCs w:val="20"/>
              </w:rPr>
            </w:pPr>
            <w:r w:rsidRPr="007237E5">
              <w:rPr>
                <w:i/>
                <w:iCs/>
                <w:sz w:val="18"/>
                <w:szCs w:val="20"/>
              </w:rPr>
              <w:t xml:space="preserve">Barrare più opzioni, qualora l’intervento </w:t>
            </w:r>
            <w:r w:rsidR="00B45D82" w:rsidRPr="007237E5">
              <w:rPr>
                <w:i/>
                <w:iCs/>
                <w:sz w:val="18"/>
                <w:szCs w:val="20"/>
              </w:rPr>
              <w:t>interess</w:t>
            </w:r>
            <w:r w:rsidR="00B45D82">
              <w:rPr>
                <w:i/>
                <w:iCs/>
                <w:sz w:val="18"/>
                <w:szCs w:val="20"/>
              </w:rPr>
              <w:t>i</w:t>
            </w:r>
            <w:r w:rsidRPr="007237E5">
              <w:rPr>
                <w:i/>
                <w:iCs/>
                <w:sz w:val="18"/>
                <w:szCs w:val="20"/>
              </w:rPr>
              <w:t xml:space="preserve"> </w:t>
            </w:r>
            <w:r w:rsidRPr="007237E5">
              <w:rPr>
                <w:i/>
                <w:iCs/>
                <w:sz w:val="18"/>
                <w:szCs w:val="20"/>
                <w:u w:val="single"/>
              </w:rPr>
              <w:t>congiuntament</w:t>
            </w:r>
            <w:r w:rsidRPr="007237E5">
              <w:rPr>
                <w:i/>
                <w:iCs/>
                <w:sz w:val="18"/>
                <w:szCs w:val="20"/>
              </w:rPr>
              <w:t>e più tipologie</w:t>
            </w:r>
            <w:r w:rsidR="0028430F">
              <w:rPr>
                <w:i/>
                <w:iCs/>
                <w:sz w:val="18"/>
                <w:szCs w:val="20"/>
              </w:rPr>
              <w:t xml:space="preserve"> di intervento</w:t>
            </w:r>
          </w:p>
          <w:p w14:paraId="5285FDF3" w14:textId="77777777" w:rsidR="00DF4B15" w:rsidRPr="00DF4B15" w:rsidRDefault="00DF4B15" w:rsidP="00DF4B15">
            <w:pPr>
              <w:pStyle w:val="Paragrafoelenco"/>
              <w:numPr>
                <w:ilvl w:val="0"/>
                <w:numId w:val="49"/>
              </w:numPr>
              <w:spacing w:before="120" w:after="120" w:line="276" w:lineRule="auto"/>
              <w:ind w:left="523"/>
              <w:jc w:val="both"/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</w:pPr>
            <w:r w:rsidRPr="00DF4B15"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  <w:t xml:space="preserve">tutela e salvaguardia delle componenti naturalistiche e valorizzazione delle aree di pregio paesaggistico presenti lungo la costa, prevedendo, ove necessario, interventi di riqualificazione delle aree degradate e di ricostituzione del patrimonio naturale, esclusivamente attraverso metodi e tecniche dell’ingegneria naturalistica e dell’architettura del paesaggio, nonché la messa a dimora di specie tipiche della fascia costiera e della macchia mediterranea, utili a favorire la riqualificazione ecologica della costa; </w:t>
            </w:r>
          </w:p>
          <w:p w14:paraId="796C247F" w14:textId="77777777" w:rsidR="00DF4B15" w:rsidRPr="00DF4B15" w:rsidRDefault="00DF4B15" w:rsidP="00DF4B15">
            <w:pPr>
              <w:pStyle w:val="Paragrafoelenco"/>
              <w:numPr>
                <w:ilvl w:val="0"/>
                <w:numId w:val="49"/>
              </w:numPr>
              <w:spacing w:before="120" w:after="120" w:line="276" w:lineRule="auto"/>
              <w:ind w:left="523"/>
              <w:jc w:val="both"/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</w:pPr>
            <w:r w:rsidRPr="00DF4B15"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  <w:t xml:space="preserve">incremento della continuità ecologica dell’elemento costiero atto a garantire il contrasto alla frammentazione degli elementi di naturalità, il ripristino dei sistemi dunali e la ricostruzione delle compagini vegetazionali utili a contrastare la perdita della biodiversità, e in subordine, la rimozione di detrattori paesaggistici ed altri elementi artificiali o estranei all’ambiente costiero, nonché la rinaturalizzazione delle foci di fiumi e canali a ridosso della fascia costiera; </w:t>
            </w:r>
          </w:p>
          <w:p w14:paraId="44C11871" w14:textId="77777777" w:rsidR="00DF4B15" w:rsidRPr="00DF4B15" w:rsidRDefault="00DF4B15" w:rsidP="00DF4B15">
            <w:pPr>
              <w:pStyle w:val="Paragrafoelenco"/>
              <w:numPr>
                <w:ilvl w:val="0"/>
                <w:numId w:val="49"/>
              </w:numPr>
              <w:spacing w:before="120" w:after="120" w:line="276" w:lineRule="auto"/>
              <w:ind w:left="523"/>
              <w:jc w:val="both"/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</w:pPr>
            <w:r w:rsidRPr="00DF4B15"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  <w:t xml:space="preserve">ripristino del carattere paesaggistico delle aree costiere prossime ad insediamenti a destinazione turistica, in chiave naturalistica ed ecologica, se gli stessi portano ad un sostanziale e quantificabile incremento della copertura verde e della dotazione di alberi, arbusti e siepi delle aree costiere interessate ed una conseguente riduzione delle superfici impermeabili, attuabili tramite soluzioni basate sulla natura (nature based solutions) e comunque con metodi coerenti con il contesto ambientale e paesaggistico di riferimento. Possono, in subordine, essere inclusi </w:t>
            </w:r>
            <w:r w:rsidRPr="00DF4B15"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  <w:lastRenderedPageBreak/>
              <w:t xml:space="preserve">interventi di eliminazione dei detrattori paesaggistici al fine di destinare le aree delle fasce costiere degradate alla rinaturalizzazione; </w:t>
            </w:r>
          </w:p>
          <w:p w14:paraId="2A833754" w14:textId="51898199" w:rsidR="003955E6" w:rsidRPr="00DF4B15" w:rsidRDefault="00DF4B15" w:rsidP="00DF4B15">
            <w:pPr>
              <w:pStyle w:val="Paragrafoelenco"/>
              <w:numPr>
                <w:ilvl w:val="0"/>
                <w:numId w:val="49"/>
              </w:numPr>
              <w:spacing w:before="120" w:after="120" w:line="276" w:lineRule="auto"/>
              <w:ind w:left="523"/>
              <w:jc w:val="both"/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</w:pPr>
            <w:r w:rsidRPr="00DF4B15"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  <w:t>potenziamento della resilienza ecologica dell’ecotono costiero e al rafforzamento delle connessioni ecologiche lungo la costa o nella fascia di transizione tra costa e aree di pregio naturalistico dell’entroterra, prevedendo anche interventi finalizzati alla rimozione di strade o altre infrastrutture a rete con il conseguente ripristino naturalistico.</w:t>
            </w:r>
          </w:p>
        </w:tc>
      </w:tr>
      <w:tr w:rsidR="0051164D" w14:paraId="0519166C" w14:textId="77777777" w:rsidTr="00D44920">
        <w:trPr>
          <w:trHeight w:val="1460"/>
        </w:trPr>
        <w:tc>
          <w:tcPr>
            <w:tcW w:w="3052" w:type="dxa"/>
            <w:vAlign w:val="center"/>
          </w:tcPr>
          <w:p w14:paraId="6823F572" w14:textId="7DFA5B40" w:rsidR="0051164D" w:rsidRDefault="0051164D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>Localizzazione dell</w:t>
            </w:r>
            <w:r w:rsidR="006E331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’area oggetto di intervento</w:t>
            </w:r>
          </w:p>
        </w:tc>
        <w:tc>
          <w:tcPr>
            <w:tcW w:w="6701" w:type="dxa"/>
          </w:tcPr>
          <w:p w14:paraId="7A90A583" w14:textId="6C54A9C4" w:rsidR="002735AD" w:rsidRPr="002735AD" w:rsidRDefault="002735AD" w:rsidP="002735AD">
            <w:pPr>
              <w:spacing w:before="120" w:after="120" w:line="276" w:lineRule="auto"/>
              <w:jc w:val="both"/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</w:pPr>
            <w:r w:rsidRPr="002735AD">
              <w:rPr>
                <w:rFonts w:cstheme="minorBidi"/>
                <w:bCs/>
                <w:kern w:val="2"/>
                <w:sz w:val="18"/>
                <w:szCs w:val="20"/>
                <w:u w:val="single"/>
                <w14:ligatures w14:val="standardContextual"/>
              </w:rPr>
              <w:t>Area di intervento localizzata in tutto o in parte</w:t>
            </w:r>
            <w:r w:rsidRPr="002735AD"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  <w:t xml:space="preserve"> all’interno di una delle aree individuate dal PPTR</w:t>
            </w:r>
          </w:p>
          <w:p w14:paraId="103D245F" w14:textId="5DD462F3" w:rsidR="00DF4B15" w:rsidRPr="00DF4B15" w:rsidRDefault="00DF4B15" w:rsidP="00DF4B15">
            <w:pPr>
              <w:pStyle w:val="Paragrafoelenco"/>
              <w:numPr>
                <w:ilvl w:val="0"/>
                <w:numId w:val="49"/>
              </w:numPr>
              <w:spacing w:after="120" w:line="276" w:lineRule="auto"/>
              <w:jc w:val="both"/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</w:pPr>
            <w:r w:rsidRPr="00DF4B15"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  <w:t>BP “Territori costieri”</w:t>
            </w:r>
          </w:p>
          <w:p w14:paraId="468C07EE" w14:textId="39F7430F" w:rsidR="0051164D" w:rsidRPr="00DF4B15" w:rsidRDefault="00DF4B15" w:rsidP="00DF4B15">
            <w:pPr>
              <w:pStyle w:val="Paragrafoelenco"/>
              <w:numPr>
                <w:ilvl w:val="0"/>
                <w:numId w:val="49"/>
              </w:numPr>
              <w:spacing w:after="120" w:line="276" w:lineRule="auto"/>
              <w:jc w:val="both"/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</w:pPr>
            <w:r w:rsidRPr="00DF4B15">
              <w:rPr>
                <w:rFonts w:cstheme="minorBidi"/>
                <w:bCs/>
                <w:kern w:val="2"/>
                <w:sz w:val="18"/>
                <w:szCs w:val="20"/>
                <w14:ligatures w14:val="standardContextual"/>
              </w:rPr>
              <w:t>BP “Territori Contermini ai laghi”</w:t>
            </w:r>
          </w:p>
        </w:tc>
      </w:tr>
      <w:tr w:rsidR="00C372D2" w14:paraId="545A771F" w14:textId="77777777" w:rsidTr="00D44920">
        <w:trPr>
          <w:trHeight w:val="1773"/>
        </w:trPr>
        <w:tc>
          <w:tcPr>
            <w:tcW w:w="3052" w:type="dxa"/>
            <w:vAlign w:val="center"/>
          </w:tcPr>
          <w:p w14:paraId="77CDAC64" w14:textId="7CBCB52B" w:rsidR="00C372D2" w:rsidRPr="007237E5" w:rsidRDefault="0028430F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Disponibilità</w:t>
            </w:r>
            <w:r w:rsidR="00CD0E8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aree oggetto di intervento</w:t>
            </w:r>
          </w:p>
        </w:tc>
        <w:tc>
          <w:tcPr>
            <w:tcW w:w="6701" w:type="dxa"/>
          </w:tcPr>
          <w:p w14:paraId="09EE48DE" w14:textId="17A1DFC8" w:rsidR="00860A7C" w:rsidRDefault="00860A7C" w:rsidP="00860A7C">
            <w:pPr>
              <w:spacing w:after="0" w:line="276" w:lineRule="auto"/>
              <w:contextualSpacing/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>Il Soggetto proponente:</w:t>
            </w:r>
          </w:p>
          <w:p w14:paraId="6677BC65" w14:textId="6F4BA913" w:rsidR="00CD0E81" w:rsidRPr="00CD0E81" w:rsidRDefault="008179FF" w:rsidP="004B4097">
            <w:pPr>
              <w:numPr>
                <w:ilvl w:val="0"/>
                <w:numId w:val="44"/>
              </w:numPr>
              <w:spacing w:after="0" w:line="276" w:lineRule="auto"/>
              <w:ind w:left="605"/>
              <w:contextualSpacing/>
              <w:jc w:val="both"/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ha </w:t>
            </w:r>
            <w:r w:rsidR="001137D7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la </w:t>
            </w:r>
            <w:r w:rsidR="001137D7" w:rsidRPr="004B4097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>piena disponibilità</w:t>
            </w:r>
            <w:r w:rsidR="001137D7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delle aree oggetto di intervento</w:t>
            </w: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; </w:t>
            </w:r>
            <w:r w:rsidR="001137D7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</w:t>
            </w:r>
          </w:p>
          <w:p w14:paraId="1A835C04" w14:textId="07DD6BC9" w:rsidR="00CD0E81" w:rsidRPr="00CD0E81" w:rsidRDefault="008179FF" w:rsidP="004B4097">
            <w:pPr>
              <w:numPr>
                <w:ilvl w:val="0"/>
                <w:numId w:val="44"/>
              </w:numPr>
              <w:spacing w:after="0" w:line="276" w:lineRule="auto"/>
              <w:ind w:left="605"/>
              <w:contextualSpacing/>
              <w:jc w:val="both"/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ha </w:t>
            </w:r>
            <w:r w:rsidRPr="004B4097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 xml:space="preserve">sottoscritto </w:t>
            </w:r>
            <w:r w:rsidR="00CD0E81" w:rsidRPr="00CD0E81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>accordo tra il Soggetto proponente e il Soggetto pubblico proprietario</w:t>
            </w:r>
            <w:r w:rsidR="00CD0E81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delle aree in merito alla condivisione del progetto;</w:t>
            </w:r>
          </w:p>
          <w:p w14:paraId="285B5F0E" w14:textId="214CEB10" w:rsidR="00C372D2" w:rsidRPr="00BF625D" w:rsidRDefault="008179FF" w:rsidP="004B4097">
            <w:pPr>
              <w:numPr>
                <w:ilvl w:val="0"/>
                <w:numId w:val="44"/>
              </w:numPr>
              <w:spacing w:after="0" w:line="276" w:lineRule="auto"/>
              <w:ind w:left="605"/>
              <w:contextualSpacing/>
              <w:jc w:val="both"/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</w:pPr>
            <w:bookmarkStart w:id="4" w:name="_Hlk177387685"/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si </w:t>
            </w:r>
            <w:r w:rsidRPr="00C76DB3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>è impegnato a</w:t>
            </w:r>
            <w:r w:rsidRPr="004B4097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 xml:space="preserve"> </w:t>
            </w:r>
            <w:r w:rsidR="00CD0E81" w:rsidRPr="00CD0E81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>procedere alla acquisizione delle aree</w:t>
            </w:r>
            <w:r w:rsidR="00CD0E81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(es. esproprio, cessioni derivante dall’attuazione di piani urbanistici esecutivi)</w:t>
            </w: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e ha </w:t>
            </w:r>
            <w:r w:rsidR="004B4097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fornito </w:t>
            </w:r>
            <w:r w:rsidR="004B4097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>una</w:t>
            </w:r>
            <w:r w:rsidR="00CD0E81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</w:t>
            </w:r>
            <w:r w:rsidR="00CD0E81" w:rsidRPr="00CD0E81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relazione dell’ufficio tecnico</w:t>
            </w:r>
            <w:r w:rsidR="00CD0E81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in merito alla procedura e ai tempi di attuazione</w:t>
            </w:r>
            <w:bookmarkEnd w:id="4"/>
            <w:r w:rsidR="00177C4C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57467F" w14:paraId="22C178B7" w14:textId="77777777" w:rsidTr="00D44920">
        <w:trPr>
          <w:trHeight w:val="685"/>
        </w:trPr>
        <w:tc>
          <w:tcPr>
            <w:tcW w:w="3052" w:type="dxa"/>
            <w:vAlign w:val="center"/>
          </w:tcPr>
          <w:p w14:paraId="45674B5D" w14:textId="3B1E7723" w:rsidR="0057467F" w:rsidRPr="00F5450D" w:rsidRDefault="00F5450D" w:rsidP="00D33850">
            <w:pPr>
              <w:pStyle w:val="TableParagraph"/>
              <w:contextualSpacing/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Superficie 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oggetto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D338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d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e</w:t>
            </w:r>
            <w:r w:rsidR="00D338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lla proposta progettuale </w:t>
            </w:r>
            <w:r w:rsidRPr="00892E98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(stato di fatto)</w:t>
            </w:r>
          </w:p>
        </w:tc>
        <w:tc>
          <w:tcPr>
            <w:tcW w:w="6701" w:type="dxa"/>
            <w:vAlign w:val="center"/>
          </w:tcPr>
          <w:p w14:paraId="26C305C7" w14:textId="51AF5255" w:rsidR="0057467F" w:rsidRPr="003572AB" w:rsidRDefault="0057467F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espressa in</w:t>
            </w:r>
            <w:r w:rsidR="00A621E9">
              <w:rPr>
                <w:i/>
                <w:iCs/>
                <w:sz w:val="18"/>
                <w:szCs w:val="20"/>
              </w:rPr>
              <w:t xml:space="preserve"> </w:t>
            </w:r>
            <w:r w:rsidR="004B6177">
              <w:rPr>
                <w:i/>
                <w:iCs/>
                <w:sz w:val="18"/>
                <w:szCs w:val="20"/>
              </w:rPr>
              <w:t>ettari</w:t>
            </w:r>
          </w:p>
        </w:tc>
      </w:tr>
      <w:tr w:rsidR="00F5450D" w14:paraId="4FF60449" w14:textId="77777777" w:rsidTr="00D44920">
        <w:trPr>
          <w:trHeight w:val="659"/>
        </w:trPr>
        <w:tc>
          <w:tcPr>
            <w:tcW w:w="3052" w:type="dxa"/>
            <w:vAlign w:val="center"/>
          </w:tcPr>
          <w:p w14:paraId="479E5DF2" w14:textId="01E486D9" w:rsidR="00F5450D" w:rsidRDefault="00F5450D" w:rsidP="00741350">
            <w:pPr>
              <w:pStyle w:val="TableParagraph"/>
              <w:contextualSpacing/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</w:pP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Infrastruttur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a</w:t>
            </w: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 verd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e</w:t>
            </w: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 beneficiari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a</w:t>
            </w: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 di un sostegno per fini diversi dall’adattamento ai cambiamenti climatici</w:t>
            </w:r>
            <w:r w:rsidRPr="0074135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(</w:t>
            </w:r>
            <w:proofErr w:type="spellStart"/>
            <w:r w:rsidRPr="00C91C35">
              <w:rPr>
                <w:rFonts w:asciiTheme="minorHAnsi" w:hAnsiTheme="minorHAnsi" w:cstheme="minorHAnsi"/>
                <w:b/>
                <w:i/>
                <w:iCs/>
                <w:spacing w:val="-2"/>
                <w:sz w:val="18"/>
                <w:szCs w:val="18"/>
              </w:rPr>
              <w:t>rif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.</w:t>
            </w:r>
            <w:proofErr w:type="spellEnd"/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RCO36)</w:t>
            </w:r>
            <w:r w:rsidR="007B746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6701" w:type="dxa"/>
            <w:vAlign w:val="center"/>
          </w:tcPr>
          <w:p w14:paraId="2186EB1A" w14:textId="0796E93A" w:rsidR="00F5450D" w:rsidRDefault="007044B7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s</w:t>
            </w:r>
            <w:r w:rsidR="007B746B">
              <w:rPr>
                <w:i/>
                <w:iCs/>
                <w:sz w:val="18"/>
                <w:szCs w:val="20"/>
              </w:rPr>
              <w:t xml:space="preserve">uperficie </w:t>
            </w:r>
            <w:r w:rsidR="00F5450D">
              <w:rPr>
                <w:i/>
                <w:iCs/>
                <w:sz w:val="18"/>
                <w:szCs w:val="20"/>
              </w:rPr>
              <w:t>espressa in ettari</w:t>
            </w:r>
            <w:r w:rsidR="007B746B">
              <w:rPr>
                <w:i/>
                <w:iCs/>
                <w:sz w:val="18"/>
                <w:szCs w:val="20"/>
              </w:rPr>
              <w:t xml:space="preserve"> che si intende realizzare</w:t>
            </w:r>
            <w:r>
              <w:rPr>
                <w:i/>
                <w:iCs/>
                <w:sz w:val="18"/>
                <w:szCs w:val="20"/>
              </w:rPr>
              <w:t xml:space="preserve"> con l’intervento</w:t>
            </w:r>
          </w:p>
        </w:tc>
      </w:tr>
      <w:tr w:rsidR="007B746B" w14:paraId="058B0283" w14:textId="77777777" w:rsidTr="00D44920">
        <w:trPr>
          <w:trHeight w:val="659"/>
        </w:trPr>
        <w:tc>
          <w:tcPr>
            <w:tcW w:w="3052" w:type="dxa"/>
            <w:vAlign w:val="center"/>
          </w:tcPr>
          <w:p w14:paraId="6F4D5B0C" w14:textId="7E961CE8" w:rsidR="007B746B" w:rsidRPr="00741350" w:rsidRDefault="007B746B" w:rsidP="00741350">
            <w:pPr>
              <w:pStyle w:val="TableParagraph"/>
              <w:contextualSpacing/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Popolazione interessata dall’infrastruttura verde nuova o migliorata (stato di fatto)</w:t>
            </w:r>
          </w:p>
        </w:tc>
        <w:tc>
          <w:tcPr>
            <w:tcW w:w="6701" w:type="dxa"/>
            <w:vAlign w:val="center"/>
          </w:tcPr>
          <w:p w14:paraId="05AAD3C6" w14:textId="51B303D1" w:rsidR="007B746B" w:rsidRDefault="007B746B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espressa in numero di abitanti</w:t>
            </w:r>
          </w:p>
        </w:tc>
      </w:tr>
      <w:tr w:rsidR="003558C9" w14:paraId="6997BFEF" w14:textId="77777777" w:rsidTr="00D44920">
        <w:trPr>
          <w:trHeight w:val="659"/>
        </w:trPr>
        <w:tc>
          <w:tcPr>
            <w:tcW w:w="3052" w:type="dxa"/>
            <w:vAlign w:val="center"/>
          </w:tcPr>
          <w:p w14:paraId="7B2238C1" w14:textId="183FDF6E" w:rsidR="003558C9" w:rsidRDefault="00741350" w:rsidP="00741350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Popolazione che ha accesso a infrastrutture verdi nuove o migliorate</w:t>
            </w:r>
            <w:r w:rsidRPr="0074135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="00C6537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(</w:t>
            </w:r>
            <w:proofErr w:type="spellStart"/>
            <w:r w:rsidR="00C65372" w:rsidRPr="00C91C35">
              <w:rPr>
                <w:rFonts w:asciiTheme="minorHAnsi" w:hAnsiTheme="minorHAnsi" w:cstheme="minorHAnsi"/>
                <w:b/>
                <w:i/>
                <w:iCs/>
                <w:spacing w:val="-2"/>
                <w:sz w:val="18"/>
                <w:szCs w:val="18"/>
              </w:rPr>
              <w:t>rif</w:t>
            </w:r>
            <w:r w:rsidR="00C6537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.</w:t>
            </w:r>
            <w:proofErr w:type="spellEnd"/>
            <w:r w:rsidR="00C6537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RCR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95</w:t>
            </w:r>
            <w:r w:rsidR="00C6537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6701" w:type="dxa"/>
            <w:vAlign w:val="center"/>
          </w:tcPr>
          <w:p w14:paraId="6AE83720" w14:textId="6CC46730" w:rsidR="003558C9" w:rsidRPr="003572AB" w:rsidRDefault="004B6177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numero di abitanti</w:t>
            </w:r>
            <w:r w:rsidR="007044B7">
              <w:rPr>
                <w:i/>
                <w:iCs/>
                <w:sz w:val="18"/>
                <w:szCs w:val="20"/>
              </w:rPr>
              <w:t xml:space="preserve"> che si intendono raggiungere per l’accesso all’infrastruttura verde</w:t>
            </w:r>
            <w:r w:rsidR="00892E98">
              <w:rPr>
                <w:i/>
                <w:iCs/>
                <w:sz w:val="18"/>
                <w:szCs w:val="20"/>
              </w:rPr>
              <w:t xml:space="preserve"> da realizzare</w:t>
            </w:r>
          </w:p>
        </w:tc>
      </w:tr>
      <w:tr w:rsidR="007E5C3E" w14:paraId="5CD38D1D" w14:textId="77777777" w:rsidTr="00D44920">
        <w:trPr>
          <w:trHeight w:val="2494"/>
        </w:trPr>
        <w:tc>
          <w:tcPr>
            <w:tcW w:w="3052" w:type="dxa"/>
            <w:vAlign w:val="center"/>
          </w:tcPr>
          <w:p w14:paraId="7D084B4E" w14:textId="0733A29D" w:rsidR="007E5C3E" w:rsidRDefault="007E5C3E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Concorso di idee/progettazione</w:t>
            </w:r>
          </w:p>
        </w:tc>
        <w:tc>
          <w:tcPr>
            <w:tcW w:w="6701" w:type="dxa"/>
            <w:vAlign w:val="center"/>
          </w:tcPr>
          <w:p w14:paraId="304945A3" w14:textId="77777777" w:rsidR="007E5C3E" w:rsidRPr="001D7505" w:rsidRDefault="007E5C3E" w:rsidP="00210CD9">
            <w:pPr>
              <w:spacing w:after="0"/>
              <w:contextualSpacing/>
              <w:rPr>
                <w:sz w:val="18"/>
                <w:szCs w:val="20"/>
              </w:rPr>
            </w:pPr>
            <w:r w:rsidRPr="001D7505">
              <w:rPr>
                <w:sz w:val="18"/>
                <w:szCs w:val="20"/>
              </w:rPr>
              <w:t>Il Soggetto proponente:</w:t>
            </w:r>
          </w:p>
          <w:p w14:paraId="3B372B10" w14:textId="3DC08F19" w:rsidR="001D7505" w:rsidRDefault="001D7505" w:rsidP="001D7505">
            <w:pPr>
              <w:pStyle w:val="Paragrafoelenco"/>
              <w:numPr>
                <w:ilvl w:val="0"/>
                <w:numId w:val="46"/>
              </w:numPr>
              <w:spacing w:after="0"/>
              <w:ind w:left="459" w:right="175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la proposta progettuale </w:t>
            </w:r>
            <w:r w:rsidRPr="001D7505">
              <w:rPr>
                <w:sz w:val="18"/>
                <w:szCs w:val="20"/>
                <w:u w:val="single"/>
              </w:rPr>
              <w:t>non è stata interessata</w:t>
            </w:r>
            <w:r>
              <w:rPr>
                <w:sz w:val="18"/>
                <w:szCs w:val="20"/>
              </w:rPr>
              <w:t xml:space="preserve"> da un concorso di idee/progettazione</w:t>
            </w:r>
          </w:p>
          <w:p w14:paraId="6AF26B1A" w14:textId="327180BE" w:rsidR="007E5C3E" w:rsidRPr="001D7505" w:rsidRDefault="001D7505" w:rsidP="001D7505">
            <w:pPr>
              <w:pStyle w:val="Paragrafoelenco"/>
              <w:numPr>
                <w:ilvl w:val="0"/>
                <w:numId w:val="46"/>
              </w:numPr>
              <w:spacing w:after="0"/>
              <w:ind w:left="459" w:right="175"/>
              <w:jc w:val="both"/>
              <w:rPr>
                <w:sz w:val="18"/>
                <w:szCs w:val="20"/>
              </w:rPr>
            </w:pPr>
            <w:r w:rsidRPr="001D7505">
              <w:rPr>
                <w:sz w:val="18"/>
                <w:szCs w:val="20"/>
              </w:rPr>
              <w:t xml:space="preserve">la proposta progettuale </w:t>
            </w:r>
            <w:r w:rsidRPr="001D7505">
              <w:rPr>
                <w:sz w:val="18"/>
                <w:szCs w:val="20"/>
                <w:u w:val="single"/>
              </w:rPr>
              <w:t>è stata interessata</w:t>
            </w:r>
            <w:r w:rsidRPr="001D7505">
              <w:rPr>
                <w:sz w:val="18"/>
                <w:szCs w:val="20"/>
              </w:rPr>
              <w:t xml:space="preserve"> da un concorso di idee/progettazione</w:t>
            </w:r>
          </w:p>
          <w:p w14:paraId="5794F82E" w14:textId="0EE207DB" w:rsidR="001D7505" w:rsidRDefault="001D7505" w:rsidP="001D7505">
            <w:pPr>
              <w:pStyle w:val="Paragrafoelenco"/>
              <w:spacing w:after="0"/>
              <w:ind w:left="459" w:right="175"/>
              <w:rPr>
                <w:sz w:val="18"/>
                <w:szCs w:val="20"/>
              </w:rPr>
            </w:pPr>
            <w:r w:rsidRPr="001D7505">
              <w:rPr>
                <w:sz w:val="18"/>
                <w:szCs w:val="20"/>
              </w:rPr>
              <w:t>A tal proposito si forniscono le informazioni</w:t>
            </w:r>
            <w:r w:rsidR="00444173">
              <w:rPr>
                <w:sz w:val="18"/>
                <w:szCs w:val="20"/>
              </w:rPr>
              <w:t xml:space="preserve"> </w:t>
            </w:r>
            <w:r w:rsidRPr="001D7505">
              <w:rPr>
                <w:sz w:val="18"/>
                <w:szCs w:val="20"/>
              </w:rPr>
              <w:t>di approvazione della graduatoria</w:t>
            </w:r>
            <w:r w:rsidR="004C170B">
              <w:rPr>
                <w:sz w:val="18"/>
                <w:szCs w:val="20"/>
              </w:rPr>
              <w:t xml:space="preserve"> di riferimento</w:t>
            </w:r>
          </w:p>
          <w:p w14:paraId="6303B5B8" w14:textId="77777777" w:rsidR="00444173" w:rsidRDefault="00444173" w:rsidP="001D7505">
            <w:pPr>
              <w:pStyle w:val="Paragrafoelenco"/>
              <w:spacing w:after="0"/>
              <w:ind w:left="459" w:right="175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</w:t>
            </w:r>
          </w:p>
          <w:p w14:paraId="4440A160" w14:textId="77777777" w:rsidR="00444173" w:rsidRDefault="00444173" w:rsidP="001D7505">
            <w:pPr>
              <w:pStyle w:val="Paragrafoelenco"/>
              <w:spacing w:after="0"/>
              <w:ind w:left="459" w:right="175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</w:t>
            </w:r>
          </w:p>
          <w:p w14:paraId="7D07A05C" w14:textId="77777777" w:rsidR="00444173" w:rsidRDefault="00444173" w:rsidP="001D7505">
            <w:pPr>
              <w:pStyle w:val="Paragrafoelenco"/>
              <w:spacing w:after="0"/>
              <w:ind w:left="459" w:right="175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</w:t>
            </w:r>
          </w:p>
          <w:p w14:paraId="423DEDAB" w14:textId="1ABE3F09" w:rsidR="00444173" w:rsidRPr="007E5C3E" w:rsidRDefault="00444173" w:rsidP="001D7505">
            <w:pPr>
              <w:pStyle w:val="Paragrafoelenco"/>
              <w:spacing w:after="0"/>
              <w:ind w:left="459"/>
              <w:rPr>
                <w:i/>
                <w:iCs/>
                <w:sz w:val="18"/>
                <w:szCs w:val="20"/>
              </w:rPr>
            </w:pPr>
          </w:p>
        </w:tc>
      </w:tr>
      <w:tr w:rsidR="00594B68" w14:paraId="6F6FEFC6" w14:textId="77777777" w:rsidTr="00D44920">
        <w:trPr>
          <w:trHeight w:val="1704"/>
        </w:trPr>
        <w:tc>
          <w:tcPr>
            <w:tcW w:w="3052" w:type="dxa"/>
            <w:vAlign w:val="center"/>
          </w:tcPr>
          <w:p w14:paraId="503FD6BF" w14:textId="6CCEA762" w:rsidR="00594B68" w:rsidRDefault="00594B68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>Pianificazione urbanistica in relazione al PPTR</w:t>
            </w:r>
          </w:p>
        </w:tc>
        <w:tc>
          <w:tcPr>
            <w:tcW w:w="6701" w:type="dxa"/>
            <w:vAlign w:val="center"/>
          </w:tcPr>
          <w:p w14:paraId="4449F6F3" w14:textId="77777777" w:rsidR="00131394" w:rsidRPr="00FF5468" w:rsidRDefault="00131394" w:rsidP="00131394">
            <w:pPr>
              <w:contextualSpacing/>
              <w:rPr>
                <w:i/>
                <w:iCs/>
                <w:sz w:val="18"/>
                <w:szCs w:val="20"/>
              </w:rPr>
            </w:pPr>
            <w:r w:rsidRPr="00FF5468">
              <w:rPr>
                <w:i/>
                <w:iCs/>
                <w:sz w:val="18"/>
                <w:szCs w:val="20"/>
              </w:rPr>
              <w:t>Barrare la casella di riferimento:</w:t>
            </w:r>
          </w:p>
          <w:p w14:paraId="6493A629" w14:textId="77777777" w:rsidR="00131394" w:rsidRPr="00FF5468" w:rsidRDefault="00131394" w:rsidP="00131394">
            <w:pPr>
              <w:pStyle w:val="Paragrafoelenco"/>
              <w:numPr>
                <w:ilvl w:val="0"/>
                <w:numId w:val="47"/>
              </w:numPr>
              <w:spacing w:after="0" w:line="276" w:lineRule="auto"/>
              <w:ind w:left="522"/>
              <w:rPr>
                <w:sz w:val="18"/>
                <w:szCs w:val="20"/>
              </w:rPr>
            </w:pPr>
            <w:r w:rsidRPr="00FF5468">
              <w:rPr>
                <w:sz w:val="18"/>
                <w:szCs w:val="20"/>
              </w:rPr>
              <w:t xml:space="preserve">piano urbanistico </w:t>
            </w:r>
            <w:r w:rsidRPr="00FF5468">
              <w:rPr>
                <w:sz w:val="18"/>
                <w:szCs w:val="20"/>
                <w:u w:val="single"/>
              </w:rPr>
              <w:t>adeguato</w:t>
            </w:r>
            <w:r w:rsidRPr="00FF5468">
              <w:rPr>
                <w:sz w:val="18"/>
                <w:szCs w:val="20"/>
              </w:rPr>
              <w:t xml:space="preserve"> al PPTR</w:t>
            </w:r>
          </w:p>
          <w:p w14:paraId="0F5A6397" w14:textId="77777777" w:rsidR="00131394" w:rsidRPr="00FF5468" w:rsidRDefault="00131394" w:rsidP="00131394">
            <w:pPr>
              <w:pStyle w:val="Paragrafoelenco"/>
              <w:numPr>
                <w:ilvl w:val="0"/>
                <w:numId w:val="47"/>
              </w:numPr>
              <w:spacing w:after="0" w:line="276" w:lineRule="auto"/>
              <w:ind w:left="522"/>
              <w:jc w:val="both"/>
              <w:rPr>
                <w:sz w:val="18"/>
                <w:szCs w:val="20"/>
              </w:rPr>
            </w:pPr>
            <w:r w:rsidRPr="00FF5468">
              <w:rPr>
                <w:sz w:val="18"/>
                <w:szCs w:val="20"/>
              </w:rPr>
              <w:t xml:space="preserve">piano urbanistico </w:t>
            </w:r>
            <w:r w:rsidRPr="00FF5468">
              <w:rPr>
                <w:sz w:val="18"/>
                <w:szCs w:val="20"/>
                <w:u w:val="single"/>
              </w:rPr>
              <w:t>compatibile</w:t>
            </w:r>
            <w:r w:rsidRPr="00FF5468">
              <w:rPr>
                <w:sz w:val="18"/>
                <w:szCs w:val="20"/>
              </w:rPr>
              <w:t xml:space="preserve"> con il PPTR presentato alla Regione in data___________ con n. prot. _________________</w:t>
            </w:r>
          </w:p>
          <w:p w14:paraId="19AB5287" w14:textId="77777777" w:rsidR="00131394" w:rsidRPr="00FF5468" w:rsidRDefault="00131394" w:rsidP="00131394">
            <w:pPr>
              <w:pStyle w:val="Paragrafoelenco"/>
              <w:numPr>
                <w:ilvl w:val="0"/>
                <w:numId w:val="47"/>
              </w:numPr>
              <w:spacing w:after="0" w:line="276" w:lineRule="auto"/>
              <w:ind w:left="522"/>
              <w:rPr>
                <w:i/>
                <w:iCs/>
                <w:sz w:val="18"/>
                <w:szCs w:val="20"/>
              </w:rPr>
            </w:pPr>
            <w:r w:rsidRPr="00FF5468">
              <w:rPr>
                <w:sz w:val="18"/>
                <w:szCs w:val="20"/>
                <w:u w:val="single"/>
              </w:rPr>
              <w:t>proposta di adeguamento</w:t>
            </w:r>
            <w:r w:rsidRPr="00FF5468">
              <w:rPr>
                <w:sz w:val="18"/>
                <w:szCs w:val="20"/>
              </w:rPr>
              <w:t xml:space="preserve"> del piano urbanistico al PPTR presentato alla Regione in data___________ con n. prot. _________________</w:t>
            </w:r>
          </w:p>
          <w:p w14:paraId="5C89C122" w14:textId="77777777" w:rsidR="00131394" w:rsidRDefault="00131394" w:rsidP="00131394">
            <w:pPr>
              <w:spacing w:after="0" w:line="276" w:lineRule="auto"/>
              <w:rPr>
                <w:i/>
                <w:iCs/>
                <w:sz w:val="18"/>
                <w:szCs w:val="20"/>
              </w:rPr>
            </w:pPr>
          </w:p>
          <w:p w14:paraId="6677B7C5" w14:textId="77777777" w:rsidR="008A10E4" w:rsidRDefault="008A10E4" w:rsidP="00F9278E">
            <w:pPr>
              <w:spacing w:after="0" w:line="276" w:lineRule="auto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In base alla scelta, fornire gli estremi dell</w:t>
            </w:r>
            <w:r w:rsidR="00F9278E">
              <w:rPr>
                <w:i/>
                <w:iCs/>
                <w:sz w:val="18"/>
                <w:szCs w:val="20"/>
              </w:rPr>
              <w:t>’atto</w:t>
            </w:r>
            <w:r>
              <w:rPr>
                <w:i/>
                <w:iCs/>
                <w:sz w:val="18"/>
                <w:szCs w:val="20"/>
              </w:rPr>
              <w:t xml:space="preserve"> approvativo</w:t>
            </w:r>
            <w:r w:rsidR="008654D4">
              <w:rPr>
                <w:i/>
                <w:iCs/>
                <w:sz w:val="18"/>
                <w:szCs w:val="20"/>
              </w:rPr>
              <w:t xml:space="preserve"> del piano</w:t>
            </w:r>
            <w:r w:rsidR="004C170B">
              <w:rPr>
                <w:i/>
                <w:iCs/>
                <w:sz w:val="18"/>
                <w:szCs w:val="20"/>
              </w:rPr>
              <w:t xml:space="preserve"> adeguato/compatibile</w:t>
            </w:r>
            <w:r w:rsidR="00F9278E">
              <w:rPr>
                <w:i/>
                <w:iCs/>
                <w:sz w:val="18"/>
                <w:szCs w:val="20"/>
              </w:rPr>
              <w:t>. In caso di proposta di adeguamento</w:t>
            </w:r>
            <w:r w:rsidR="008654D4">
              <w:rPr>
                <w:i/>
                <w:iCs/>
                <w:sz w:val="18"/>
                <w:szCs w:val="20"/>
              </w:rPr>
              <w:t>,</w:t>
            </w:r>
            <w:r w:rsidR="00F9278E">
              <w:rPr>
                <w:i/>
                <w:iCs/>
                <w:sz w:val="18"/>
                <w:szCs w:val="20"/>
              </w:rPr>
              <w:t xml:space="preserve"> </w:t>
            </w:r>
            <w:r w:rsidR="008654D4">
              <w:rPr>
                <w:i/>
                <w:iCs/>
                <w:sz w:val="18"/>
                <w:szCs w:val="20"/>
              </w:rPr>
              <w:t xml:space="preserve">fornire </w:t>
            </w:r>
            <w:r w:rsidR="00F9278E">
              <w:rPr>
                <w:i/>
                <w:iCs/>
                <w:sz w:val="18"/>
                <w:szCs w:val="20"/>
              </w:rPr>
              <w:t xml:space="preserve">la data ed il numero di protocollo </w:t>
            </w:r>
            <w:r w:rsidR="008654D4">
              <w:rPr>
                <w:i/>
                <w:iCs/>
                <w:sz w:val="18"/>
                <w:szCs w:val="20"/>
              </w:rPr>
              <w:t>di presentazione dell’istanza alla Regione</w:t>
            </w:r>
            <w:r w:rsidR="00FC06B8">
              <w:rPr>
                <w:i/>
                <w:iCs/>
                <w:sz w:val="18"/>
                <w:szCs w:val="20"/>
              </w:rPr>
              <w:t xml:space="preserve">: </w:t>
            </w:r>
          </w:p>
          <w:p w14:paraId="3709CDBE" w14:textId="77777777" w:rsidR="00FC06B8" w:rsidRDefault="00FC06B8" w:rsidP="00F9278E">
            <w:pPr>
              <w:spacing w:after="0" w:line="276" w:lineRule="auto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______________________________________________________________________</w:t>
            </w:r>
          </w:p>
          <w:p w14:paraId="7CFDC914" w14:textId="77777777" w:rsidR="00FC06B8" w:rsidRDefault="00FC06B8" w:rsidP="00F9278E">
            <w:pPr>
              <w:spacing w:after="0" w:line="276" w:lineRule="auto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______________________________________________________________________</w:t>
            </w:r>
          </w:p>
          <w:p w14:paraId="3C1E3F52" w14:textId="4C302FAC" w:rsidR="00FC06B8" w:rsidRPr="008A10E4" w:rsidRDefault="00FC06B8" w:rsidP="00AD5C71">
            <w:pPr>
              <w:spacing w:line="276" w:lineRule="auto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______________________________________________________________________</w:t>
            </w:r>
          </w:p>
        </w:tc>
      </w:tr>
      <w:tr w:rsidR="0057467F" w14:paraId="39B4CE33" w14:textId="77777777" w:rsidTr="00D44920">
        <w:trPr>
          <w:trHeight w:val="816"/>
        </w:trPr>
        <w:tc>
          <w:tcPr>
            <w:tcW w:w="3052" w:type="dxa"/>
            <w:vAlign w:val="center"/>
          </w:tcPr>
          <w:p w14:paraId="114251F3" w14:textId="77777777" w:rsidR="0057467F" w:rsidRPr="003572AB" w:rsidRDefault="0057467F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Livello di progettazione disponibile </w:t>
            </w:r>
          </w:p>
        </w:tc>
        <w:tc>
          <w:tcPr>
            <w:tcW w:w="6701" w:type="dxa"/>
            <w:vAlign w:val="center"/>
          </w:tcPr>
          <w:p w14:paraId="384E94F2" w14:textId="77777777" w:rsidR="0057467F" w:rsidRPr="003572AB" w:rsidRDefault="0057467F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</w:tc>
      </w:tr>
      <w:tr w:rsidR="0057467F" w14:paraId="0859A774" w14:textId="77777777" w:rsidTr="00D44920">
        <w:trPr>
          <w:trHeight w:val="841"/>
        </w:trPr>
        <w:tc>
          <w:tcPr>
            <w:tcW w:w="3052" w:type="dxa"/>
            <w:vAlign w:val="center"/>
          </w:tcPr>
          <w:p w14:paraId="68573C89" w14:textId="77777777" w:rsidR="0057467F" w:rsidRDefault="0057467F" w:rsidP="00210CD9">
            <w:pPr>
              <w:pStyle w:val="TableParagraph"/>
              <w:contextualSpacing/>
              <w:jc w:val="both"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Autorizzazioni, pareri, nulla osta necessari per la realizzazione dell’intervento</w:t>
            </w:r>
          </w:p>
        </w:tc>
        <w:tc>
          <w:tcPr>
            <w:tcW w:w="6701" w:type="dxa"/>
            <w:vAlign w:val="center"/>
          </w:tcPr>
          <w:p w14:paraId="75BA54F1" w14:textId="77777777" w:rsidR="0057467F" w:rsidRDefault="0057467F" w:rsidP="00210CD9">
            <w:pPr>
              <w:spacing w:after="0"/>
              <w:contextualSpacing/>
            </w:pP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In</w:t>
            </w: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dicare se l’intervento necessita</w:t>
            </w: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 di specifiche autorizzazioni, pareri, nulla osta, ecc. (in tal caso elencare quali, specificando se già acquisiti o da acquisire).</w:t>
            </w:r>
          </w:p>
        </w:tc>
      </w:tr>
      <w:tr w:rsidR="0057467F" w14:paraId="4D4D65D2" w14:textId="77777777" w:rsidTr="00D44920">
        <w:trPr>
          <w:trHeight w:val="839"/>
        </w:trPr>
        <w:tc>
          <w:tcPr>
            <w:tcW w:w="3052" w:type="dxa"/>
            <w:vAlign w:val="center"/>
          </w:tcPr>
          <w:p w14:paraId="7279B107" w14:textId="77777777" w:rsidR="0057467F" w:rsidRDefault="0057467F" w:rsidP="00210CD9">
            <w:pPr>
              <w:contextualSpacing/>
            </w:pPr>
            <w:r w:rsidRPr="00DD4675">
              <w:rPr>
                <w:rFonts w:cstheme="minorHAnsi"/>
                <w:b/>
                <w:spacing w:val="-2"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6701" w:type="dxa"/>
            <w:vAlign w:val="center"/>
          </w:tcPr>
          <w:p w14:paraId="418959F8" w14:textId="77777777" w:rsidR="0057467F" w:rsidRDefault="0057467F" w:rsidP="00210CD9">
            <w:pPr>
              <w:contextualSpacing/>
            </w:pPr>
            <w:r w:rsidRPr="00DD4675">
              <w:rPr>
                <w:i/>
                <w:iCs/>
                <w:sz w:val="18"/>
                <w:szCs w:val="20"/>
              </w:rPr>
              <w:t>Indicare i tempi di realizzazione espressi in mesi</w:t>
            </w:r>
          </w:p>
        </w:tc>
      </w:tr>
    </w:tbl>
    <w:p w14:paraId="584DDCC6" w14:textId="77777777" w:rsidR="00131394" w:rsidRPr="00E714CD" w:rsidRDefault="00131394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18"/>
          <w:szCs w:val="18"/>
          <w:lang w:eastAsia="it-IT"/>
        </w:rPr>
      </w:pPr>
    </w:p>
    <w:tbl>
      <w:tblPr>
        <w:tblStyle w:val="Grigliatabella"/>
        <w:tblW w:w="9566" w:type="dxa"/>
        <w:jc w:val="center"/>
        <w:tblLook w:val="04A0" w:firstRow="1" w:lastRow="0" w:firstColumn="1" w:lastColumn="0" w:noHBand="0" w:noVBand="1"/>
      </w:tblPr>
      <w:tblGrid>
        <w:gridCol w:w="9566"/>
      </w:tblGrid>
      <w:tr w:rsidR="00131394" w14:paraId="3D72898B" w14:textId="77777777" w:rsidTr="00FF5468">
        <w:trPr>
          <w:trHeight w:val="340"/>
          <w:jc w:val="center"/>
        </w:trPr>
        <w:tc>
          <w:tcPr>
            <w:tcW w:w="9566" w:type="dxa"/>
            <w:shd w:val="clear" w:color="auto" w:fill="D9D9D9" w:themeFill="background1" w:themeFillShade="D9"/>
            <w:vAlign w:val="center"/>
          </w:tcPr>
          <w:p w14:paraId="3E1B6EB2" w14:textId="77777777" w:rsidR="00131394" w:rsidRDefault="00131394" w:rsidP="00AC5CB0">
            <w:pPr>
              <w:spacing w:after="0"/>
              <w:contextualSpacing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  <w:r w:rsidRPr="00E714CD">
              <w:rPr>
                <w:rFonts w:cstheme="minorHAnsi"/>
                <w:b/>
                <w:bCs/>
                <w:sz w:val="18"/>
                <w:szCs w:val="18"/>
                <w:lang w:eastAsia="it-IT"/>
              </w:rPr>
              <w:t>BREVE DESCRIZIONE DELL’INTERVENTO</w:t>
            </w:r>
          </w:p>
        </w:tc>
      </w:tr>
      <w:tr w:rsidR="00131394" w14:paraId="62DFF579" w14:textId="77777777" w:rsidTr="00FF5468">
        <w:trPr>
          <w:trHeight w:val="1013"/>
          <w:jc w:val="center"/>
        </w:trPr>
        <w:tc>
          <w:tcPr>
            <w:tcW w:w="9566" w:type="dxa"/>
            <w:vAlign w:val="center"/>
          </w:tcPr>
          <w:p w14:paraId="6E135C08" w14:textId="77777777" w:rsidR="00131394" w:rsidRPr="00417AF6" w:rsidRDefault="00131394" w:rsidP="00AC5CB0">
            <w:pPr>
              <w:spacing w:after="0"/>
              <w:contextualSpacing/>
              <w:jc w:val="both"/>
              <w:rPr>
                <w:rFonts w:ascii="Calibri-Italic" w:hAnsi="Calibri-Italic" w:cs="Calibri-Italic"/>
                <w:sz w:val="18"/>
                <w:szCs w:val="18"/>
                <w:lang w:eastAsia="it-IT"/>
              </w:rPr>
            </w:pPr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>Descrivere l’operazione seguendo le informazioni sotto riportate (</w:t>
            </w:r>
            <w:proofErr w:type="spellStart"/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>rif.</w:t>
            </w:r>
            <w:proofErr w:type="spellEnd"/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 xml:space="preserve"> paragrafo 6.4). </w:t>
            </w:r>
          </w:p>
          <w:p w14:paraId="77BE8422" w14:textId="77777777" w:rsidR="00131394" w:rsidRPr="00225399" w:rsidRDefault="00131394" w:rsidP="00AC5CB0">
            <w:pPr>
              <w:spacing w:after="0"/>
              <w:contextualSpacing/>
              <w:jc w:val="both"/>
              <w:rPr>
                <w:rFonts w:ascii="Calibri-Italic" w:hAnsi="Calibri-Italic" w:cs="Calibri-Italic"/>
                <w:sz w:val="18"/>
                <w:szCs w:val="18"/>
                <w:lang w:eastAsia="it-IT"/>
              </w:rPr>
            </w:pPr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>Per ogni elemento descritto, si dovranno riportare i riferimenti puntuali alla correlata documentazione a supporto di quanto rappresentato.</w:t>
            </w:r>
          </w:p>
        </w:tc>
      </w:tr>
      <w:tr w:rsidR="00131394" w14:paraId="5840B7E9" w14:textId="77777777" w:rsidTr="00FF5468">
        <w:trPr>
          <w:jc w:val="center"/>
        </w:trPr>
        <w:tc>
          <w:tcPr>
            <w:tcW w:w="9566" w:type="dxa"/>
          </w:tcPr>
          <w:p w14:paraId="44D91D2A" w14:textId="77777777" w:rsidR="00131394" w:rsidRPr="00225399" w:rsidRDefault="00131394" w:rsidP="00AC5CB0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i/>
                <w:iCs/>
                <w:color w:val="2E74B6"/>
                <w:sz w:val="18"/>
                <w:szCs w:val="18"/>
                <w:lang w:eastAsia="it-IT"/>
              </w:rPr>
            </w:pPr>
            <w:r w:rsidRPr="00225399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it-IT"/>
              </w:rPr>
              <w:t>Breve descrizione dell’intervento (finalità e obiettivi)</w:t>
            </w:r>
          </w:p>
        </w:tc>
      </w:tr>
      <w:tr w:rsidR="00131394" w14:paraId="32396CAA" w14:textId="77777777" w:rsidTr="00FF5468">
        <w:trPr>
          <w:trHeight w:val="1134"/>
          <w:jc w:val="center"/>
        </w:trPr>
        <w:tc>
          <w:tcPr>
            <w:tcW w:w="9566" w:type="dxa"/>
          </w:tcPr>
          <w:p w14:paraId="45DC55D0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  <w:p w14:paraId="30D4E32E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  <w:p w14:paraId="721C34A6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  <w:p w14:paraId="3F1CB572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  <w:p w14:paraId="4B69BB0B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131394" w14:paraId="0D709212" w14:textId="77777777" w:rsidTr="00FF5468">
        <w:trPr>
          <w:jc w:val="center"/>
        </w:trPr>
        <w:tc>
          <w:tcPr>
            <w:tcW w:w="9566" w:type="dxa"/>
          </w:tcPr>
          <w:p w14:paraId="600A7D2A" w14:textId="77777777" w:rsidR="00131394" w:rsidRPr="00225399" w:rsidRDefault="00131394" w:rsidP="00AC5CB0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Livello di progettazione</w:t>
            </w:r>
          </w:p>
        </w:tc>
      </w:tr>
      <w:tr w:rsidR="00131394" w14:paraId="52577FB5" w14:textId="77777777" w:rsidTr="00FF5468">
        <w:trPr>
          <w:trHeight w:val="1134"/>
          <w:jc w:val="center"/>
        </w:trPr>
        <w:tc>
          <w:tcPr>
            <w:tcW w:w="9566" w:type="dxa"/>
          </w:tcPr>
          <w:p w14:paraId="32A07FE7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131394" w14:paraId="6950F6AA" w14:textId="77777777" w:rsidTr="00FF5468">
        <w:trPr>
          <w:jc w:val="center"/>
        </w:trPr>
        <w:tc>
          <w:tcPr>
            <w:tcW w:w="9566" w:type="dxa"/>
          </w:tcPr>
          <w:p w14:paraId="01CB24D7" w14:textId="77777777" w:rsidR="00131394" w:rsidRPr="00225399" w:rsidRDefault="00131394" w:rsidP="00AC5CB0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Disponibilità delle superfici afferenti all’area oggetto dell’intervento</w:t>
            </w:r>
          </w:p>
        </w:tc>
      </w:tr>
      <w:tr w:rsidR="00131394" w14:paraId="298E17E1" w14:textId="77777777" w:rsidTr="00FF5468">
        <w:trPr>
          <w:trHeight w:val="1134"/>
          <w:jc w:val="center"/>
        </w:trPr>
        <w:tc>
          <w:tcPr>
            <w:tcW w:w="9566" w:type="dxa"/>
          </w:tcPr>
          <w:p w14:paraId="6213B831" w14:textId="77777777" w:rsidR="00131394" w:rsidRPr="00417AF6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131394" w:rsidRPr="00501740" w14:paraId="1116C9DE" w14:textId="77777777" w:rsidTr="00FF5468">
        <w:trPr>
          <w:trHeight w:val="118"/>
          <w:jc w:val="center"/>
        </w:trPr>
        <w:tc>
          <w:tcPr>
            <w:tcW w:w="9566" w:type="dxa"/>
          </w:tcPr>
          <w:p w14:paraId="4B36D1AD" w14:textId="6AD55449" w:rsidR="00131394" w:rsidRPr="00501740" w:rsidRDefault="00131394" w:rsidP="00AC5CB0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3929EA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lastRenderedPageBreak/>
              <w:t>Capacità del Soggetto proponente di programmare e attuare interventi relativi alla tutela e valorizzazione del paesaggio e di conservazione della natura nella fascia costiera</w:t>
            </w:r>
          </w:p>
        </w:tc>
      </w:tr>
      <w:tr w:rsidR="00131394" w14:paraId="050B01B4" w14:textId="77777777" w:rsidTr="00FF5468">
        <w:trPr>
          <w:trHeight w:val="1134"/>
          <w:jc w:val="center"/>
        </w:trPr>
        <w:tc>
          <w:tcPr>
            <w:tcW w:w="9566" w:type="dxa"/>
          </w:tcPr>
          <w:p w14:paraId="324B1254" w14:textId="77777777" w:rsidR="00131394" w:rsidRPr="00417AF6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131394" w14:paraId="2E21D69C" w14:textId="77777777" w:rsidTr="00FF5468">
        <w:trPr>
          <w:jc w:val="center"/>
        </w:trPr>
        <w:tc>
          <w:tcPr>
            <w:tcW w:w="9566" w:type="dxa"/>
          </w:tcPr>
          <w:p w14:paraId="124CFA0F" w14:textId="77777777" w:rsidR="00131394" w:rsidRPr="00501740" w:rsidRDefault="00131394" w:rsidP="00AC5CB0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3929EA">
              <w:rPr>
                <w:rFonts w:ascii="Calibri" w:hAnsi="Calibri"/>
                <w:b/>
                <w:bCs/>
                <w:i/>
                <w:iCs/>
                <w:kern w:val="2"/>
                <w:sz w:val="18"/>
                <w:szCs w:val="18"/>
              </w:rPr>
              <w:t>Capacità della proposta progettuale di attuare processi di partecipazione e coinvolgimento dei cittadini e delle loro forme associative e di attivare strumenti di Governance funzionali al perseguimento degli obiettivi delineati dal PPTR</w:t>
            </w:r>
          </w:p>
        </w:tc>
      </w:tr>
      <w:tr w:rsidR="00131394" w14:paraId="3377C227" w14:textId="77777777" w:rsidTr="00FF5468">
        <w:trPr>
          <w:trHeight w:val="1134"/>
          <w:jc w:val="center"/>
        </w:trPr>
        <w:tc>
          <w:tcPr>
            <w:tcW w:w="9566" w:type="dxa"/>
          </w:tcPr>
          <w:p w14:paraId="6332EB3F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131394" w14:paraId="4887FA45" w14:textId="77777777" w:rsidTr="00FF5468">
        <w:trPr>
          <w:jc w:val="center"/>
        </w:trPr>
        <w:tc>
          <w:tcPr>
            <w:tcW w:w="9566" w:type="dxa"/>
          </w:tcPr>
          <w:p w14:paraId="14602C16" w14:textId="04DC4B8F" w:rsidR="00131394" w:rsidRPr="00225399" w:rsidRDefault="00131394" w:rsidP="00AC5CB0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3929EA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Capacità della proposta progettuale di creare sinergie fra le componenti del territorio con riferimento alla valorizzazione integrata della fascia costiera</w:t>
            </w:r>
          </w:p>
        </w:tc>
      </w:tr>
      <w:tr w:rsidR="00131394" w14:paraId="3F61F7D8" w14:textId="77777777" w:rsidTr="00FF5468">
        <w:trPr>
          <w:trHeight w:val="1134"/>
          <w:jc w:val="center"/>
        </w:trPr>
        <w:tc>
          <w:tcPr>
            <w:tcW w:w="9566" w:type="dxa"/>
          </w:tcPr>
          <w:p w14:paraId="2398FE56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131394" w14:paraId="0E786DC4" w14:textId="77777777" w:rsidTr="00FF5468">
        <w:trPr>
          <w:jc w:val="center"/>
        </w:trPr>
        <w:tc>
          <w:tcPr>
            <w:tcW w:w="9566" w:type="dxa"/>
          </w:tcPr>
          <w:p w14:paraId="2C6DE1B3" w14:textId="77777777" w:rsidR="00131394" w:rsidRPr="00225399" w:rsidRDefault="00131394" w:rsidP="00AC5CB0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color w:val="2E74B6"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Qualità della proposta progettuale, in termini di sostenibilità e adozione di soluzioni verdi</w:t>
            </w:r>
          </w:p>
        </w:tc>
      </w:tr>
      <w:tr w:rsidR="00131394" w14:paraId="5178147E" w14:textId="77777777" w:rsidTr="00FF5468">
        <w:trPr>
          <w:trHeight w:val="1134"/>
          <w:jc w:val="center"/>
        </w:trPr>
        <w:tc>
          <w:tcPr>
            <w:tcW w:w="9566" w:type="dxa"/>
          </w:tcPr>
          <w:p w14:paraId="3D17B499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131394" w14:paraId="36A6CE21" w14:textId="77777777" w:rsidTr="00FF5468">
        <w:trPr>
          <w:jc w:val="center"/>
        </w:trPr>
        <w:tc>
          <w:tcPr>
            <w:tcW w:w="9566" w:type="dxa"/>
          </w:tcPr>
          <w:p w14:paraId="06B7077C" w14:textId="77777777" w:rsidR="00131394" w:rsidRPr="00225399" w:rsidRDefault="00131394" w:rsidP="00AC5CB0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Capacità della proposta progettuale di costituire “best practices”</w:t>
            </w:r>
          </w:p>
        </w:tc>
      </w:tr>
      <w:tr w:rsidR="00131394" w14:paraId="5426C6F5" w14:textId="77777777" w:rsidTr="00FF5468">
        <w:trPr>
          <w:trHeight w:val="1134"/>
          <w:jc w:val="center"/>
        </w:trPr>
        <w:tc>
          <w:tcPr>
            <w:tcW w:w="9566" w:type="dxa"/>
          </w:tcPr>
          <w:p w14:paraId="383E96AA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131394" w14:paraId="44255687" w14:textId="77777777" w:rsidTr="00FF5468">
        <w:trPr>
          <w:jc w:val="center"/>
        </w:trPr>
        <w:tc>
          <w:tcPr>
            <w:tcW w:w="9566" w:type="dxa"/>
          </w:tcPr>
          <w:p w14:paraId="6EAB7E9E" w14:textId="77777777" w:rsidR="00131394" w:rsidRPr="00225399" w:rsidRDefault="00131394" w:rsidP="00AC5CB0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bCs/>
                <w:i/>
                <w:iCs/>
                <w:sz w:val="18"/>
                <w:szCs w:val="18"/>
                <w:lang w:eastAsia="it-IT"/>
              </w:rPr>
              <w:t>Ogni altra informazione utile alla valutazione della proposta</w:t>
            </w:r>
          </w:p>
        </w:tc>
      </w:tr>
      <w:tr w:rsidR="00131394" w14:paraId="1CC56515" w14:textId="77777777" w:rsidTr="00FF5468">
        <w:trPr>
          <w:trHeight w:val="1134"/>
          <w:jc w:val="center"/>
        </w:trPr>
        <w:tc>
          <w:tcPr>
            <w:tcW w:w="9566" w:type="dxa"/>
          </w:tcPr>
          <w:p w14:paraId="67755EDE" w14:textId="77777777" w:rsidR="00131394" w:rsidRDefault="00131394" w:rsidP="00AC5CB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</w:tbl>
    <w:p w14:paraId="5BC3A8D3" w14:textId="77777777" w:rsidR="00131394" w:rsidRDefault="00131394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7C308A74" w14:textId="77777777" w:rsidR="00131394" w:rsidRDefault="00131394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383AEC5A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17E478B6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5F03A11B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59116B12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5F910A43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6B710507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09BF397D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7BADA70E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15940091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49F12AC2" w14:textId="77777777" w:rsidR="008F742E" w:rsidRDefault="008F742E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6D3C823E" w14:textId="77777777" w:rsidR="00131394" w:rsidRDefault="00131394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131394" w:rsidRPr="00E41245" w14:paraId="2E04B8FA" w14:textId="77777777" w:rsidTr="00AC5CB0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455D7956" w14:textId="77777777" w:rsidR="00131394" w:rsidRPr="00E41245" w:rsidRDefault="00131394" w:rsidP="00AC5CB0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lastRenderedPageBreak/>
              <w:br w:type="page"/>
            </w:r>
            <w:r w:rsidRPr="00D90C0E">
              <w:rPr>
                <w:rFonts w:eastAsia="Cambria" w:cstheme="minorHAnsi"/>
                <w:b/>
                <w:spacing w:val="-6"/>
                <w:sz w:val="20"/>
                <w:lang w:val="it-IT"/>
              </w:rPr>
              <w:t>PARTECIPAZIONE</w:t>
            </w:r>
            <w:r>
              <w:rPr>
                <w:rFonts w:eastAsia="Cambria" w:cstheme="minorHAnsi"/>
                <w:b/>
                <w:spacing w:val="-6"/>
                <w:sz w:val="20"/>
                <w:lang w:val="it-IT"/>
              </w:rPr>
              <w:t xml:space="preserve">, </w:t>
            </w:r>
            <w:r w:rsidRPr="00D90C0E">
              <w:rPr>
                <w:rFonts w:eastAsia="Cambria" w:cstheme="minorHAnsi"/>
                <w:b/>
                <w:spacing w:val="-6"/>
                <w:sz w:val="20"/>
                <w:lang w:val="it-IT"/>
              </w:rPr>
              <w:t>GOVERNANCE E PROSPETTIVA DI GENERE</w:t>
            </w:r>
          </w:p>
        </w:tc>
      </w:tr>
      <w:tr w:rsidR="00131394" w:rsidRPr="00E41245" w14:paraId="5A20F0AA" w14:textId="77777777" w:rsidTr="00AC5CB0">
        <w:trPr>
          <w:trHeight w:val="2872"/>
          <w:tblHeader/>
        </w:trPr>
        <w:tc>
          <w:tcPr>
            <w:tcW w:w="2977" w:type="dxa"/>
            <w:vAlign w:val="center"/>
          </w:tcPr>
          <w:p w14:paraId="06391568" w14:textId="77777777" w:rsidR="00131394" w:rsidRPr="00E41245" w:rsidRDefault="00131394" w:rsidP="00AC5CB0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 w:rsidRPr="00AE4398">
              <w:rPr>
                <w:rFonts w:ascii="Calibri" w:hAnsi="Calibri" w:cs="Calibri"/>
                <w:b/>
                <w:sz w:val="20"/>
                <w:lang w:val="it-IT"/>
              </w:rPr>
              <w:t>Processi di Partecipazione e Governance</w:t>
            </w:r>
          </w:p>
        </w:tc>
        <w:tc>
          <w:tcPr>
            <w:tcW w:w="6521" w:type="dxa"/>
            <w:vAlign w:val="center"/>
          </w:tcPr>
          <w:p w14:paraId="56F6EE4D" w14:textId="77777777" w:rsidR="00131394" w:rsidRPr="00E41245" w:rsidRDefault="00131394" w:rsidP="00AC5CB0">
            <w:pPr>
              <w:widowControl/>
              <w:autoSpaceDE/>
              <w:autoSpaceDN/>
              <w:ind w:left="137"/>
              <w:contextualSpacing/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</w:pPr>
            <w:r w:rsidRPr="00AE4398"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  <w:t>Descrivere i processi di partecipazione e Governance che sono stati attivati con lo scopo definire la proposta progettuale, anche in un’ottica di promozione della parità di genere</w:t>
            </w:r>
          </w:p>
        </w:tc>
      </w:tr>
    </w:tbl>
    <w:p w14:paraId="3CBD8ACA" w14:textId="77777777" w:rsidR="00131394" w:rsidRDefault="00131394" w:rsidP="00131394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B27B50" w:rsidRPr="00800121" w14:paraId="18440E42" w14:textId="77777777" w:rsidTr="00210CD9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037AC77F" w14:textId="77777777" w:rsidR="00B27B50" w:rsidRPr="00800121" w:rsidRDefault="00B27B50" w:rsidP="00210CD9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INFORMAZIONI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FINANZIARI</w:t>
            </w:r>
            <w:r>
              <w:rPr>
                <w:rFonts w:eastAsia="Cambria" w:cstheme="minorHAnsi"/>
                <w:b/>
                <w:spacing w:val="-6"/>
                <w:sz w:val="20"/>
              </w:rPr>
              <w:t>E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DELL’</w:t>
            </w:r>
            <w:r>
              <w:rPr>
                <w:rFonts w:eastAsia="Cambria" w:cstheme="minorHAnsi"/>
                <w:b/>
                <w:spacing w:val="-6"/>
                <w:sz w:val="20"/>
              </w:rPr>
              <w:t>INTERVENTO</w:t>
            </w:r>
          </w:p>
        </w:tc>
      </w:tr>
      <w:tr w:rsidR="00B27B50" w:rsidRPr="00800121" w14:paraId="65ACCD55" w14:textId="77777777" w:rsidTr="003C604A">
        <w:trPr>
          <w:trHeight w:val="1456"/>
          <w:tblHeader/>
        </w:trPr>
        <w:tc>
          <w:tcPr>
            <w:tcW w:w="2977" w:type="dxa"/>
            <w:vAlign w:val="center"/>
          </w:tcPr>
          <w:p w14:paraId="05E3B985" w14:textId="77777777" w:rsidR="00B27B50" w:rsidRPr="00800121" w:rsidRDefault="00B27B50" w:rsidP="00210CD9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Fonti di finanziamento previste </w:t>
            </w:r>
          </w:p>
        </w:tc>
        <w:tc>
          <w:tcPr>
            <w:tcW w:w="6521" w:type="dxa"/>
            <w:vAlign w:val="center"/>
          </w:tcPr>
          <w:p w14:paraId="0C50D7FF" w14:textId="77777777" w:rsidR="00B27B50" w:rsidRPr="00240DF6" w:rsidRDefault="00B27B50" w:rsidP="00210CD9">
            <w:pPr>
              <w:tabs>
                <w:tab w:val="left" w:pos="2322"/>
              </w:tabs>
              <w:ind w:left="146" w:right="140"/>
              <w:jc w:val="both"/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</w:pPr>
            <w:r w:rsidRPr="00240DF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>Barrare più opzioni, qualora l’intervento preveda congiuntamente l’utilizzo di più fonti di finanziamento</w:t>
            </w:r>
          </w:p>
          <w:p w14:paraId="147AF95A" w14:textId="77777777" w:rsidR="00B27B50" w:rsidRDefault="00B27B50" w:rsidP="00B27B50">
            <w:pPr>
              <w:pStyle w:val="Paragrafoelenco"/>
              <w:numPr>
                <w:ilvl w:val="0"/>
                <w:numId w:val="39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PR Puglia 2021-2027 (fonte principale)</w:t>
            </w:r>
          </w:p>
          <w:p w14:paraId="7DA608CE" w14:textId="32EFB20B" w:rsidR="003C604A" w:rsidRPr="003C604A" w:rsidRDefault="00B27B50" w:rsidP="003C604A">
            <w:pPr>
              <w:pStyle w:val="Paragrafoelenco"/>
              <w:numPr>
                <w:ilvl w:val="0"/>
                <w:numId w:val="39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risorse aggiuntive da altre fonti di finanziamento</w:t>
            </w:r>
          </w:p>
        </w:tc>
      </w:tr>
      <w:tr w:rsidR="00B27B50" w:rsidRPr="00800121" w14:paraId="31A04613" w14:textId="77777777" w:rsidTr="004C4939">
        <w:trPr>
          <w:trHeight w:val="567"/>
          <w:tblHeader/>
        </w:trPr>
        <w:tc>
          <w:tcPr>
            <w:tcW w:w="2977" w:type="dxa"/>
            <w:vAlign w:val="center"/>
          </w:tcPr>
          <w:p w14:paraId="314E1184" w14:textId="77777777" w:rsidR="00B27B50" w:rsidRDefault="00B27B50" w:rsidP="00210CD9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 w:rsidRPr="00141484">
              <w:rPr>
                <w:rFonts w:ascii="Calibri" w:hAnsi="Calibri" w:cs="Calibri"/>
                <w:b/>
                <w:sz w:val="20"/>
                <w:lang w:val="it-IT"/>
              </w:rPr>
              <w:t>Altre fonti di finanziamento</w:t>
            </w: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 </w:t>
            </w:r>
          </w:p>
          <w:p w14:paraId="1B02D46A" w14:textId="25AA276F" w:rsidR="00B27B50" w:rsidRPr="00141484" w:rsidRDefault="00B27B50" w:rsidP="00210CD9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bCs/>
                <w:iCs/>
                <w:sz w:val="18"/>
                <w:lang w:val="it-IT"/>
              </w:rPr>
            </w:pP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(</w:t>
            </w:r>
            <w:proofErr w:type="spellStart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rif.</w:t>
            </w:r>
            <w:proofErr w:type="spellEnd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paragrafo 3</w:t>
            </w:r>
            <w:r>
              <w:rPr>
                <w:rFonts w:ascii="Calibri" w:hAnsi="Calibri" w:cs="Calibri"/>
                <w:i/>
                <w:sz w:val="19"/>
                <w:lang w:val="it-IT"/>
              </w:rPr>
              <w:t>.</w:t>
            </w:r>
            <w:r w:rsidR="001B6809">
              <w:rPr>
                <w:rFonts w:ascii="Calibri" w:hAnsi="Calibri" w:cs="Calibri"/>
                <w:i/>
                <w:sz w:val="19"/>
                <w:lang w:val="it-IT"/>
              </w:rPr>
              <w:t>3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del</w:t>
            </w:r>
            <w:r>
              <w:rPr>
                <w:rFonts w:ascii="Calibri" w:hAnsi="Calibri" w:cs="Calibri"/>
                <w:i/>
                <w:sz w:val="19"/>
                <w:lang w:val="it-IT"/>
              </w:rPr>
              <w:t>l’Avviso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)</w:t>
            </w:r>
          </w:p>
        </w:tc>
        <w:tc>
          <w:tcPr>
            <w:tcW w:w="6521" w:type="dxa"/>
            <w:vAlign w:val="center"/>
          </w:tcPr>
          <w:p w14:paraId="569BA9B8" w14:textId="77777777" w:rsidR="00B27B50" w:rsidRPr="00212D75" w:rsidRDefault="00B27B50" w:rsidP="00210CD9">
            <w:pPr>
              <w:tabs>
                <w:tab w:val="left" w:pos="2322"/>
              </w:tabs>
              <w:spacing w:after="0"/>
              <w:ind w:left="146" w:right="140"/>
              <w:rPr>
                <w:rFonts w:ascii="Calibri" w:eastAsia="Calibri Light" w:hAnsi="Calibri" w:cs="Calibri"/>
                <w:iCs/>
                <w:sz w:val="19"/>
                <w:lang w:val="it-IT"/>
              </w:rPr>
            </w:pPr>
          </w:p>
          <w:p w14:paraId="2CCACF10" w14:textId="77777777" w:rsidR="00B27B50" w:rsidRPr="00785EEE" w:rsidRDefault="00B27B50" w:rsidP="00B27B50">
            <w:pPr>
              <w:pStyle w:val="Paragrafoelenco"/>
              <w:numPr>
                <w:ilvl w:val="0"/>
                <w:numId w:val="39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non 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</w:p>
          <w:p w14:paraId="7B765CC5" w14:textId="77777777" w:rsidR="00B27B50" w:rsidRDefault="00B27B50" w:rsidP="00B27B50">
            <w:pPr>
              <w:pStyle w:val="Paragrafoelenco"/>
              <w:numPr>
                <w:ilvl w:val="0"/>
                <w:numId w:val="39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per le quali si riportano le seguenti </w:t>
            </w:r>
            <w:r w:rsidRPr="00785EEE">
              <w:rPr>
                <w:rFonts w:ascii="Calibri" w:eastAsia="Calibri Light" w:hAnsi="Calibri" w:cs="Calibri"/>
                <w:i/>
                <w:sz w:val="19"/>
                <w:lang w:val="it-IT"/>
              </w:rPr>
              <w:t>informazioni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(es. risorse messe a disposizione direttamente dal Soggetto proponente, Piano/Programma con i relativi Obiettivi e  Azioni/Misure di riferimento, importo risorse distinte per fonte di finanziamento ecc.) _____________________________________________________________________________________________________________________________________________________________________</w:t>
            </w:r>
          </w:p>
          <w:p w14:paraId="59AF3565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5D874AD0" w14:textId="77777777" w:rsidR="00B27B50" w:rsidRDefault="00B27B50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B27B50" w:rsidRPr="00800121" w14:paraId="174CB382" w14:textId="77777777" w:rsidTr="00210CD9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3BBE86F8" w14:textId="77777777" w:rsidR="00B27B50" w:rsidRPr="00800121" w:rsidRDefault="00B27B50" w:rsidP="00210CD9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br w:type="page"/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>CONTRIBUZIONE FINANZIARIA DELL’OPERAZIONE</w:t>
            </w:r>
          </w:p>
        </w:tc>
      </w:tr>
      <w:tr w:rsidR="00B27B50" w:rsidRPr="00800121" w14:paraId="56EF01AD" w14:textId="77777777" w:rsidTr="004C4939">
        <w:trPr>
          <w:trHeight w:val="680"/>
          <w:tblHeader/>
        </w:trPr>
        <w:tc>
          <w:tcPr>
            <w:tcW w:w="2977" w:type="dxa"/>
            <w:vAlign w:val="center"/>
          </w:tcPr>
          <w:p w14:paraId="748F4CC7" w14:textId="77777777" w:rsidR="00B27B50" w:rsidRPr="00800121" w:rsidRDefault="00B27B50" w:rsidP="00210CD9">
            <w:pPr>
              <w:pStyle w:val="TableParagraph"/>
              <w:ind w:left="138" w:right="145"/>
              <w:contextualSpacing/>
              <w:jc w:val="right"/>
              <w:rPr>
                <w:rFonts w:ascii="Calibri" w:hAnsi="Calibri" w:cs="Calibri"/>
                <w:b/>
                <w:sz w:val="20"/>
                <w:lang w:val="it-IT"/>
              </w:rPr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Costo </w:t>
            </w: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complessivo</w:t>
            </w:r>
            <w:proofErr w:type="spellEnd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dell’intervento</w:t>
            </w:r>
            <w:proofErr w:type="spellEnd"/>
          </w:p>
        </w:tc>
        <w:tc>
          <w:tcPr>
            <w:tcW w:w="6521" w:type="dxa"/>
            <w:vAlign w:val="center"/>
          </w:tcPr>
          <w:p w14:paraId="3881643B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B27B50" w:rsidRPr="00800121" w14:paraId="622E6522" w14:textId="77777777" w:rsidTr="004C4939">
        <w:trPr>
          <w:trHeight w:val="680"/>
          <w:tblHeader/>
        </w:trPr>
        <w:tc>
          <w:tcPr>
            <w:tcW w:w="2977" w:type="dxa"/>
            <w:vAlign w:val="center"/>
          </w:tcPr>
          <w:p w14:paraId="2A202650" w14:textId="77777777" w:rsidR="00B27B50" w:rsidRPr="00800121" w:rsidRDefault="00B27B50" w:rsidP="00210CD9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isorse a valere sul </w:t>
            </w:r>
          </w:p>
          <w:p w14:paraId="2E6A8416" w14:textId="77777777" w:rsidR="00B27B50" w:rsidRPr="00800121" w:rsidRDefault="00B27B50" w:rsidP="00210CD9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PR Puglia 2021-2027</w:t>
            </w:r>
          </w:p>
        </w:tc>
        <w:tc>
          <w:tcPr>
            <w:tcW w:w="6521" w:type="dxa"/>
            <w:vAlign w:val="center"/>
          </w:tcPr>
          <w:p w14:paraId="4759FC3C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B27B50" w:rsidRPr="00800121" w14:paraId="043BC9D8" w14:textId="77777777" w:rsidTr="004C4939">
        <w:trPr>
          <w:trHeight w:val="680"/>
          <w:tblHeader/>
        </w:trPr>
        <w:tc>
          <w:tcPr>
            <w:tcW w:w="2977" w:type="dxa"/>
            <w:vAlign w:val="center"/>
          </w:tcPr>
          <w:p w14:paraId="28EAB34D" w14:textId="77777777" w:rsidR="00B27B50" w:rsidRPr="00240DF6" w:rsidRDefault="00B27B50" w:rsidP="00210CD9">
            <w:pPr>
              <w:ind w:right="145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(eventuali) 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isorse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TOTALI 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messe a disposizione dal Soggetto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proponente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</w:p>
        </w:tc>
        <w:tc>
          <w:tcPr>
            <w:tcW w:w="6521" w:type="dxa"/>
            <w:vAlign w:val="center"/>
          </w:tcPr>
          <w:p w14:paraId="4EED64AB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</w:tbl>
    <w:p w14:paraId="21958690" w14:textId="77777777" w:rsidR="00887929" w:rsidRDefault="00887929"/>
    <w:p w14:paraId="2577EB6A" w14:textId="77777777" w:rsidR="008F742E" w:rsidRDefault="008F742E"/>
    <w:p w14:paraId="7F332CDB" w14:textId="77777777" w:rsidR="008F742E" w:rsidRDefault="008F742E"/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B27B50" w:rsidRPr="00800121" w14:paraId="17460597" w14:textId="77777777" w:rsidTr="00210CD9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6919A118" w14:textId="77777777" w:rsidR="00B27B50" w:rsidRPr="00800121" w:rsidRDefault="00B27B50" w:rsidP="00210CD9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lastRenderedPageBreak/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 xml:space="preserve">COMPLEMENTARIETA’ CON ALTRI INTERVENTI </w:t>
            </w:r>
          </w:p>
        </w:tc>
      </w:tr>
      <w:tr w:rsidR="00B27B50" w:rsidRPr="00800121" w14:paraId="736998FE" w14:textId="77777777" w:rsidTr="004C4939">
        <w:trPr>
          <w:trHeight w:val="624"/>
          <w:tblHeader/>
        </w:trPr>
        <w:tc>
          <w:tcPr>
            <w:tcW w:w="2977" w:type="dxa"/>
            <w:vAlign w:val="center"/>
          </w:tcPr>
          <w:p w14:paraId="74512C99" w14:textId="77777777" w:rsidR="00B27B50" w:rsidRPr="00800121" w:rsidRDefault="00B27B50" w:rsidP="00210CD9">
            <w:pPr>
              <w:pStyle w:val="TableParagraph"/>
              <w:ind w:left="138" w:right="145"/>
              <w:contextualSpacing/>
              <w:jc w:val="both"/>
              <w:rPr>
                <w:rFonts w:ascii="Calibri" w:hAnsi="Calibri" w:cs="Calibri"/>
                <w:b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sz w:val="20"/>
                <w:lang w:val="it-IT"/>
              </w:rPr>
              <w:t>Programmi/Piani di riferimento</w:t>
            </w:r>
          </w:p>
        </w:tc>
        <w:tc>
          <w:tcPr>
            <w:tcW w:w="6521" w:type="dxa"/>
            <w:vAlign w:val="center"/>
          </w:tcPr>
          <w:p w14:paraId="6928D301" w14:textId="77777777" w:rsidR="00B27B50" w:rsidRDefault="00B27B50" w:rsidP="00210CD9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E33BD14" w14:textId="77777777" w:rsidR="00B27B50" w:rsidRDefault="00B27B50" w:rsidP="00B27B50">
            <w:pPr>
              <w:numPr>
                <w:ilvl w:val="0"/>
                <w:numId w:val="39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1D37B6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non prevede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</w:t>
            </w:r>
            <w:proofErr w:type="gramStart"/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complementarietà</w:t>
            </w:r>
            <w:proofErr w:type="gramEnd"/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con altri interventi</w:t>
            </w:r>
          </w:p>
          <w:p w14:paraId="01E9A1CE" w14:textId="77777777" w:rsidR="00B27B50" w:rsidRDefault="00B27B50" w:rsidP="00B27B50">
            <w:pPr>
              <w:numPr>
                <w:ilvl w:val="0"/>
                <w:numId w:val="39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1D37B6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prevede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</w:t>
            </w:r>
            <w:proofErr w:type="gramStart"/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complementarietà</w:t>
            </w:r>
            <w:proofErr w:type="gramEnd"/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con altri interventi</w:t>
            </w:r>
          </w:p>
          <w:p w14:paraId="7AF100C6" w14:textId="77777777" w:rsidR="00B27B50" w:rsidRDefault="00B27B50" w:rsidP="00210CD9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AB79AD4" w14:textId="77777777" w:rsidR="00B27B50" w:rsidRDefault="00B27B50" w:rsidP="00210CD9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In caso di risposta affermativa, descrivere come l’intervento risulta essere complementare ad altri interventi </w:t>
            </w:r>
            <w:r w:rsidRPr="005F4ECC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già realizzati o in corso di realizzazione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a valere su altri Programmi/Piani (PNRR, PN, PR, FSC, ecc.)</w:t>
            </w:r>
          </w:p>
          <w:p w14:paraId="40BB7AFA" w14:textId="77777777" w:rsidR="00B27B50" w:rsidRPr="00800121" w:rsidRDefault="00B27B50" w:rsidP="00210CD9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  <w:tr w:rsidR="00B27B50" w:rsidRPr="00800121" w14:paraId="722AE69D" w14:textId="77777777" w:rsidTr="004C4939">
        <w:trPr>
          <w:trHeight w:val="624"/>
          <w:tblHeader/>
        </w:trPr>
        <w:tc>
          <w:tcPr>
            <w:tcW w:w="2977" w:type="dxa"/>
            <w:vAlign w:val="center"/>
          </w:tcPr>
          <w:p w14:paraId="351F2FC0" w14:textId="77777777" w:rsidR="00B27B50" w:rsidRPr="00800121" w:rsidRDefault="00B27B50" w:rsidP="00210CD9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Indicazione dell’Obiettivo di riferimento </w:t>
            </w:r>
          </w:p>
        </w:tc>
        <w:tc>
          <w:tcPr>
            <w:tcW w:w="6521" w:type="dxa"/>
            <w:vAlign w:val="center"/>
          </w:tcPr>
          <w:p w14:paraId="0877ACC0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  <w:tr w:rsidR="00B27B50" w:rsidRPr="00800121" w14:paraId="74491E23" w14:textId="77777777" w:rsidTr="004C4939">
        <w:trPr>
          <w:trHeight w:val="624"/>
          <w:tblHeader/>
        </w:trPr>
        <w:tc>
          <w:tcPr>
            <w:tcW w:w="2977" w:type="dxa"/>
            <w:vAlign w:val="center"/>
          </w:tcPr>
          <w:p w14:paraId="72DDFCF5" w14:textId="77777777" w:rsidR="00B27B50" w:rsidRPr="00240DF6" w:rsidRDefault="00B27B50" w:rsidP="00210CD9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Indicazione delle Azioni/Misure di riferimento</w:t>
            </w:r>
          </w:p>
        </w:tc>
        <w:tc>
          <w:tcPr>
            <w:tcW w:w="6521" w:type="dxa"/>
            <w:vAlign w:val="center"/>
          </w:tcPr>
          <w:p w14:paraId="493E40CF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</w:tbl>
    <w:p w14:paraId="6B19F811" w14:textId="77777777" w:rsidR="00B27B50" w:rsidRDefault="00B27B50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61242C" w:rsidRPr="00800121" w14:paraId="5ABAA80F" w14:textId="77777777" w:rsidTr="00D96960">
        <w:trPr>
          <w:trHeight w:val="396"/>
          <w:tblHeader/>
        </w:trPr>
        <w:tc>
          <w:tcPr>
            <w:tcW w:w="9498" w:type="dxa"/>
            <w:shd w:val="clear" w:color="auto" w:fill="D9D9D9"/>
            <w:vAlign w:val="center"/>
          </w:tcPr>
          <w:p w14:paraId="20F4645B" w14:textId="77777777" w:rsidR="0061242C" w:rsidRPr="00800121" w:rsidRDefault="0061242C" w:rsidP="00D96960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ULTERIORI INFORMAZIONI</w:t>
            </w:r>
          </w:p>
        </w:tc>
      </w:tr>
      <w:tr w:rsidR="0061242C" w:rsidRPr="00800121" w14:paraId="144252D5" w14:textId="77777777" w:rsidTr="000E784B">
        <w:trPr>
          <w:trHeight w:val="2049"/>
          <w:tblHeader/>
        </w:trPr>
        <w:tc>
          <w:tcPr>
            <w:tcW w:w="9498" w:type="dxa"/>
            <w:vAlign w:val="center"/>
          </w:tcPr>
          <w:p w14:paraId="1E5E55E6" w14:textId="77777777" w:rsidR="001B6809" w:rsidRDefault="001B6809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5CE3FB6" w14:textId="0BB79F13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ulteriore informazione a supporto della valutazione della proposta progettuale</w:t>
            </w:r>
          </w:p>
          <w:p w14:paraId="146EF10D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F224195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AE7FAF6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0939DA9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A14449E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69954A3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350D923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FA71184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757F442" w14:textId="77777777" w:rsidR="0061242C" w:rsidRPr="00800121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188910DD" w14:textId="77777777" w:rsidR="00AF3198" w:rsidRDefault="00AF3198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243CCFD8" w14:textId="77777777" w:rsidR="00E82AA5" w:rsidRDefault="00E82AA5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0FA56779" w14:textId="77777777" w:rsidR="00887929" w:rsidRPr="00E41D2C" w:rsidRDefault="00887929" w:rsidP="00887929">
      <w:pPr>
        <w:autoSpaceDE w:val="0"/>
        <w:autoSpaceDN w:val="0"/>
        <w:adjustRightInd w:val="0"/>
        <w:spacing w:after="0"/>
        <w:ind w:right="420"/>
        <w:rPr>
          <w:rFonts w:cstheme="minorHAnsi"/>
          <w:color w:val="1D1B11"/>
          <w:sz w:val="18"/>
          <w:szCs w:val="18"/>
          <w:lang w:eastAsia="it-IT"/>
        </w:rPr>
      </w:pPr>
      <w:r w:rsidRPr="00E41D2C">
        <w:rPr>
          <w:rFonts w:cstheme="minorHAnsi"/>
          <w:color w:val="1D1B11"/>
          <w:sz w:val="18"/>
          <w:szCs w:val="18"/>
          <w:lang w:eastAsia="it-IT"/>
        </w:rPr>
        <w:t>Luogo e data ______________________</w:t>
      </w:r>
    </w:p>
    <w:p w14:paraId="1775B1C4" w14:textId="77777777" w:rsidR="00887929" w:rsidRPr="00E41D2C" w:rsidRDefault="00887929" w:rsidP="00887929">
      <w:pPr>
        <w:autoSpaceDE w:val="0"/>
        <w:autoSpaceDN w:val="0"/>
        <w:adjustRightInd w:val="0"/>
        <w:spacing w:after="0"/>
        <w:ind w:left="7200" w:right="420"/>
        <w:rPr>
          <w:rFonts w:cstheme="minorHAnsi"/>
          <w:color w:val="1D1B11"/>
          <w:sz w:val="18"/>
          <w:szCs w:val="18"/>
          <w:lang w:eastAsia="it-IT"/>
        </w:rPr>
      </w:pPr>
      <w:r w:rsidRPr="00E41D2C">
        <w:rPr>
          <w:rFonts w:cstheme="minorHAnsi"/>
          <w:color w:val="1D1B11"/>
          <w:sz w:val="18"/>
          <w:szCs w:val="18"/>
          <w:lang w:eastAsia="it-IT"/>
        </w:rPr>
        <w:t>IL/LA RICHIEDENTE</w:t>
      </w:r>
    </w:p>
    <w:p w14:paraId="19317AA8" w14:textId="77777777" w:rsidR="00887929" w:rsidRPr="00E41D2C" w:rsidRDefault="00887929" w:rsidP="00887929">
      <w:pPr>
        <w:autoSpaceDE w:val="0"/>
        <w:autoSpaceDN w:val="0"/>
        <w:adjustRightInd w:val="0"/>
        <w:spacing w:after="0"/>
        <w:ind w:left="7200" w:right="420"/>
        <w:rPr>
          <w:rFonts w:cstheme="minorHAnsi"/>
          <w:color w:val="1D1B11"/>
          <w:sz w:val="18"/>
          <w:szCs w:val="18"/>
          <w:lang w:eastAsia="it-IT"/>
        </w:rPr>
      </w:pPr>
      <w:r w:rsidRPr="00E41D2C">
        <w:rPr>
          <w:rFonts w:cstheme="minorHAnsi"/>
          <w:color w:val="1D1B11"/>
          <w:sz w:val="18"/>
          <w:szCs w:val="18"/>
          <w:lang w:eastAsia="it-IT"/>
        </w:rPr>
        <w:t>Firmato digitalmente</w:t>
      </w:r>
    </w:p>
    <w:p w14:paraId="14800DFD" w14:textId="77777777" w:rsidR="00887929" w:rsidRDefault="00887929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sectPr w:rsidR="00887929" w:rsidSect="001408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9637D" w14:textId="77777777" w:rsidR="003B59E0" w:rsidRDefault="003B59E0">
      <w:pPr>
        <w:spacing w:after="0"/>
      </w:pPr>
      <w:r>
        <w:separator/>
      </w:r>
    </w:p>
  </w:endnote>
  <w:endnote w:type="continuationSeparator" w:id="0">
    <w:p w14:paraId="0299302D" w14:textId="77777777" w:rsidR="003B59E0" w:rsidRDefault="003B5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830"/>
      <w:gridCol w:w="1809"/>
    </w:tblGrid>
    <w:tr w:rsidR="00E61079" w14:paraId="168FE524" w14:textId="77777777" w:rsidTr="00E41D2C">
      <w:trPr>
        <w:trHeight w:val="1256"/>
      </w:trPr>
      <w:tc>
        <w:tcPr>
          <w:tcW w:w="7830" w:type="dxa"/>
        </w:tcPr>
        <w:p w14:paraId="759AB9CE" w14:textId="77777777" w:rsidR="00E61079" w:rsidRDefault="00E61079" w:rsidP="00E41D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9" w:type="dxa"/>
          <w:vAlign w:val="center"/>
        </w:tcPr>
        <w:p w14:paraId="4BD71D67" w14:textId="5B8B1ECB" w:rsidR="00E61079" w:rsidRDefault="00E61079" w:rsidP="00E41D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 xml:space="preserve">1 </w:t>
          </w:r>
          <w:r w:rsidR="00E41D2C">
            <w:rPr>
              <w:color w:val="000000"/>
              <w:sz w:val="16"/>
              <w:szCs w:val="16"/>
            </w:rPr>
            <w:t>– pag.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93745F">
            <w:rPr>
              <w:noProof/>
              <w:color w:val="000000"/>
              <w:sz w:val="16"/>
              <w:szCs w:val="16"/>
            </w:rPr>
            <w:t>5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AD8DC" w14:textId="77777777" w:rsidR="003B59E0" w:rsidRDefault="003B59E0">
      <w:pPr>
        <w:spacing w:after="0"/>
      </w:pPr>
      <w:r>
        <w:separator/>
      </w:r>
    </w:p>
  </w:footnote>
  <w:footnote w:type="continuationSeparator" w:id="0">
    <w:p w14:paraId="777BCEAD" w14:textId="77777777" w:rsidR="003B59E0" w:rsidRDefault="003B59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DB587" w14:textId="77777777"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7655"/>
    </w:tblGrid>
    <w:tr w:rsidR="003577AE" w:rsidRPr="0095701F" w14:paraId="759ADC0D" w14:textId="77777777" w:rsidTr="008D5D47">
      <w:trPr>
        <w:trHeight w:val="1418"/>
      </w:trPr>
      <w:tc>
        <w:tcPr>
          <w:tcW w:w="2127" w:type="dxa"/>
        </w:tcPr>
        <w:p w14:paraId="2879B404" w14:textId="77777777" w:rsidR="003577AE" w:rsidRDefault="003577AE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3872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14:paraId="1DDE422C" w14:textId="77777777" w:rsidR="00AF5C22" w:rsidRDefault="00AF5C22" w:rsidP="00AF5C22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Regione Puglia - Dipartimento </w:t>
          </w:r>
          <w:r w:rsidRPr="00F1636C">
            <w:rPr>
              <w:sz w:val="16"/>
              <w:szCs w:val="16"/>
            </w:rPr>
            <w:t xml:space="preserve">Ambiente Paesaggio e Qualità Urbana </w:t>
          </w:r>
        </w:p>
        <w:p w14:paraId="729D43A9" w14:textId="77777777" w:rsidR="00AF5C22" w:rsidRPr="00800121" w:rsidRDefault="00AF5C22" w:rsidP="00AF5C22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Sezione </w:t>
          </w:r>
          <w:r w:rsidRPr="00EF51DD">
            <w:rPr>
              <w:sz w:val="16"/>
              <w:szCs w:val="16"/>
            </w:rPr>
            <w:t>Tutela e Valorizzazione del Paesaggio</w:t>
          </w:r>
        </w:p>
        <w:p w14:paraId="64BB0425" w14:textId="163994A5" w:rsidR="003577AE" w:rsidRPr="0095701F" w:rsidRDefault="00D44920" w:rsidP="00AF5C22">
          <w:pPr>
            <w:spacing w:after="0"/>
          </w:pPr>
          <w:hyperlink r:id="rId2" w:history="1">
            <w:r w:rsidR="00AF5C22" w:rsidRPr="000527E7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8400A3"/>
    <w:multiLevelType w:val="multilevel"/>
    <w:tmpl w:val="5FB653B2"/>
    <w:lvl w:ilvl="0">
      <w:start w:val="1"/>
      <w:numFmt w:val="bullet"/>
      <w:lvlText w:val="□"/>
      <w:lvlJc w:val="left"/>
      <w:pPr>
        <w:ind w:left="3196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D3575"/>
    <w:multiLevelType w:val="hybridMultilevel"/>
    <w:tmpl w:val="67386F18"/>
    <w:lvl w:ilvl="0" w:tplc="D0AAB5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606614"/>
    <w:multiLevelType w:val="hybridMultilevel"/>
    <w:tmpl w:val="AAFAB44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87D36"/>
    <w:multiLevelType w:val="multilevel"/>
    <w:tmpl w:val="B666D770"/>
    <w:lvl w:ilvl="0">
      <w:start w:val="1"/>
      <w:numFmt w:val="lowerLetter"/>
      <w:lvlText w:val="%1)"/>
      <w:lvlJc w:val="left"/>
      <w:pPr>
        <w:ind w:left="3196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C22340"/>
    <w:multiLevelType w:val="hybridMultilevel"/>
    <w:tmpl w:val="ED403308"/>
    <w:lvl w:ilvl="0" w:tplc="FDAAFE6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23885FDC"/>
    <w:multiLevelType w:val="hybridMultilevel"/>
    <w:tmpl w:val="B4B8AC48"/>
    <w:lvl w:ilvl="0" w:tplc="FFFFFFFF">
      <w:start w:val="1"/>
      <w:numFmt w:val="bullet"/>
      <w:lvlText w:val="□"/>
      <w:lvlJc w:val="left"/>
      <w:pPr>
        <w:ind w:left="77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C17838"/>
    <w:multiLevelType w:val="hybridMultilevel"/>
    <w:tmpl w:val="B2B0ADD2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11BEC"/>
    <w:multiLevelType w:val="hybridMultilevel"/>
    <w:tmpl w:val="687E2BE2"/>
    <w:lvl w:ilvl="0" w:tplc="F35A4D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E5F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966B99"/>
    <w:multiLevelType w:val="hybridMultilevel"/>
    <w:tmpl w:val="16A29A9E"/>
    <w:lvl w:ilvl="0" w:tplc="AFF86C82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theme="minorBid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953D9E"/>
    <w:multiLevelType w:val="hybridMultilevel"/>
    <w:tmpl w:val="3CFCED1E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3266C"/>
    <w:multiLevelType w:val="hybridMultilevel"/>
    <w:tmpl w:val="682A7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61440E"/>
    <w:multiLevelType w:val="hybridMultilevel"/>
    <w:tmpl w:val="11DA5F70"/>
    <w:lvl w:ilvl="0" w:tplc="1D10546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EE709C5"/>
    <w:multiLevelType w:val="hybridMultilevel"/>
    <w:tmpl w:val="C03AE93A"/>
    <w:lvl w:ilvl="0" w:tplc="AFF86C8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32BF6"/>
    <w:multiLevelType w:val="hybridMultilevel"/>
    <w:tmpl w:val="60EA7776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AFF86C82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E84BCE"/>
    <w:multiLevelType w:val="hybridMultilevel"/>
    <w:tmpl w:val="EA0A3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95659"/>
    <w:multiLevelType w:val="multilevel"/>
    <w:tmpl w:val="6682F672"/>
    <w:lvl w:ilvl="0">
      <w:start w:val="1"/>
      <w:numFmt w:val="bullet"/>
      <w:lvlText w:val=""/>
      <w:lvlJc w:val="left"/>
      <w:pPr>
        <w:ind w:left="3196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A82366"/>
    <w:multiLevelType w:val="hybridMultilevel"/>
    <w:tmpl w:val="8D4E4DD4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108489">
    <w:abstractNumId w:val="39"/>
  </w:num>
  <w:num w:numId="2" w16cid:durableId="1273172645">
    <w:abstractNumId w:val="4"/>
  </w:num>
  <w:num w:numId="3" w16cid:durableId="365494824">
    <w:abstractNumId w:val="12"/>
  </w:num>
  <w:num w:numId="4" w16cid:durableId="1855800983">
    <w:abstractNumId w:val="28"/>
  </w:num>
  <w:num w:numId="5" w16cid:durableId="1911382402">
    <w:abstractNumId w:val="16"/>
  </w:num>
  <w:num w:numId="6" w16cid:durableId="322861044">
    <w:abstractNumId w:val="5"/>
  </w:num>
  <w:num w:numId="7" w16cid:durableId="236550161">
    <w:abstractNumId w:val="35"/>
  </w:num>
  <w:num w:numId="8" w16cid:durableId="1153252280">
    <w:abstractNumId w:val="1"/>
  </w:num>
  <w:num w:numId="9" w16cid:durableId="166678699">
    <w:abstractNumId w:val="32"/>
  </w:num>
  <w:num w:numId="10" w16cid:durableId="1803183952">
    <w:abstractNumId w:val="38"/>
  </w:num>
  <w:num w:numId="11" w16cid:durableId="374697782">
    <w:abstractNumId w:val="15"/>
  </w:num>
  <w:num w:numId="12" w16cid:durableId="246960423">
    <w:abstractNumId w:val="34"/>
  </w:num>
  <w:num w:numId="13" w16cid:durableId="1806656571">
    <w:abstractNumId w:val="30"/>
  </w:num>
  <w:num w:numId="14" w16cid:durableId="1061631619">
    <w:abstractNumId w:val="27"/>
  </w:num>
  <w:num w:numId="15" w16cid:durableId="1273131042">
    <w:abstractNumId w:val="39"/>
  </w:num>
  <w:num w:numId="16" w16cid:durableId="620769778">
    <w:abstractNumId w:val="5"/>
  </w:num>
  <w:num w:numId="17" w16cid:durableId="1903709366">
    <w:abstractNumId w:val="27"/>
  </w:num>
  <w:num w:numId="18" w16cid:durableId="1810782124">
    <w:abstractNumId w:val="35"/>
  </w:num>
  <w:num w:numId="19" w16cid:durableId="1840271533">
    <w:abstractNumId w:val="32"/>
  </w:num>
  <w:num w:numId="20" w16cid:durableId="14800784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068097">
    <w:abstractNumId w:val="40"/>
  </w:num>
  <w:num w:numId="22" w16cid:durableId="282805196">
    <w:abstractNumId w:val="19"/>
  </w:num>
  <w:num w:numId="23" w16cid:durableId="1105731113">
    <w:abstractNumId w:val="0"/>
  </w:num>
  <w:num w:numId="24" w16cid:durableId="1585988474">
    <w:abstractNumId w:val="7"/>
  </w:num>
  <w:num w:numId="25" w16cid:durableId="1327708852">
    <w:abstractNumId w:val="20"/>
  </w:num>
  <w:num w:numId="26" w16cid:durableId="190149548">
    <w:abstractNumId w:val="41"/>
  </w:num>
  <w:num w:numId="27" w16cid:durableId="1578784752">
    <w:abstractNumId w:val="42"/>
  </w:num>
  <w:num w:numId="28" w16cid:durableId="1492521877">
    <w:abstractNumId w:val="23"/>
  </w:num>
  <w:num w:numId="29" w16cid:durableId="1224565273">
    <w:abstractNumId w:val="21"/>
  </w:num>
  <w:num w:numId="30" w16cid:durableId="338653477">
    <w:abstractNumId w:val="3"/>
  </w:num>
  <w:num w:numId="31" w16cid:durableId="1460880648">
    <w:abstractNumId w:val="24"/>
  </w:num>
  <w:num w:numId="32" w16cid:durableId="1369259155">
    <w:abstractNumId w:val="33"/>
  </w:num>
  <w:num w:numId="33" w16cid:durableId="1234974172">
    <w:abstractNumId w:val="26"/>
  </w:num>
  <w:num w:numId="34" w16cid:durableId="58021192">
    <w:abstractNumId w:val="18"/>
  </w:num>
  <w:num w:numId="35" w16cid:durableId="1572889928">
    <w:abstractNumId w:val="36"/>
  </w:num>
  <w:num w:numId="36" w16cid:durableId="783840087">
    <w:abstractNumId w:val="11"/>
  </w:num>
  <w:num w:numId="37" w16cid:durableId="1132021949">
    <w:abstractNumId w:val="37"/>
  </w:num>
  <w:num w:numId="38" w16cid:durableId="1565220580">
    <w:abstractNumId w:val="31"/>
  </w:num>
  <w:num w:numId="39" w16cid:durableId="1388992832">
    <w:abstractNumId w:val="2"/>
  </w:num>
  <w:num w:numId="40" w16cid:durableId="1783650616">
    <w:abstractNumId w:val="9"/>
  </w:num>
  <w:num w:numId="41" w16cid:durableId="950360518">
    <w:abstractNumId w:val="22"/>
  </w:num>
  <w:num w:numId="42" w16cid:durableId="858616759">
    <w:abstractNumId w:val="6"/>
  </w:num>
  <w:num w:numId="43" w16cid:durableId="1480078642">
    <w:abstractNumId w:val="13"/>
  </w:num>
  <w:num w:numId="44" w16cid:durableId="1102722080">
    <w:abstractNumId w:val="14"/>
  </w:num>
  <w:num w:numId="45" w16cid:durableId="827985023">
    <w:abstractNumId w:val="17"/>
  </w:num>
  <w:num w:numId="46" w16cid:durableId="1735660691">
    <w:abstractNumId w:val="10"/>
  </w:num>
  <w:num w:numId="47" w16cid:durableId="49815341">
    <w:abstractNumId w:val="43"/>
  </w:num>
  <w:num w:numId="48" w16cid:durableId="1858232775">
    <w:abstractNumId w:val="29"/>
  </w:num>
  <w:num w:numId="49" w16cid:durableId="829444137">
    <w:abstractNumId w:val="25"/>
  </w:num>
  <w:num w:numId="50" w16cid:durableId="209650874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609"/>
    <w:rsid w:val="00020C5C"/>
    <w:rsid w:val="000210BE"/>
    <w:rsid w:val="000212A1"/>
    <w:rsid w:val="00021D87"/>
    <w:rsid w:val="00021E11"/>
    <w:rsid w:val="000226EF"/>
    <w:rsid w:val="00022CCF"/>
    <w:rsid w:val="0002326F"/>
    <w:rsid w:val="0002394B"/>
    <w:rsid w:val="00024455"/>
    <w:rsid w:val="000260F7"/>
    <w:rsid w:val="000261A0"/>
    <w:rsid w:val="000261D1"/>
    <w:rsid w:val="0002640A"/>
    <w:rsid w:val="00026959"/>
    <w:rsid w:val="000277AF"/>
    <w:rsid w:val="000278AC"/>
    <w:rsid w:val="000300EA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416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1EF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019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637"/>
    <w:rsid w:val="000B1AE9"/>
    <w:rsid w:val="000B1E9A"/>
    <w:rsid w:val="000B3028"/>
    <w:rsid w:val="000B3647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84B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14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26E"/>
    <w:rsid w:val="001116FA"/>
    <w:rsid w:val="00111A86"/>
    <w:rsid w:val="00111BFD"/>
    <w:rsid w:val="0011284C"/>
    <w:rsid w:val="00113400"/>
    <w:rsid w:val="00113754"/>
    <w:rsid w:val="001137D7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557A"/>
    <w:rsid w:val="0012620B"/>
    <w:rsid w:val="0012667D"/>
    <w:rsid w:val="0012765B"/>
    <w:rsid w:val="00127B8F"/>
    <w:rsid w:val="00127F5D"/>
    <w:rsid w:val="00130D5D"/>
    <w:rsid w:val="00131394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C8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5C21"/>
    <w:rsid w:val="00166348"/>
    <w:rsid w:val="001663CE"/>
    <w:rsid w:val="00166404"/>
    <w:rsid w:val="00166A19"/>
    <w:rsid w:val="00166B3D"/>
    <w:rsid w:val="00166E1F"/>
    <w:rsid w:val="001679DA"/>
    <w:rsid w:val="00170009"/>
    <w:rsid w:val="00170587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4CB9"/>
    <w:rsid w:val="001756B5"/>
    <w:rsid w:val="00175746"/>
    <w:rsid w:val="001760EA"/>
    <w:rsid w:val="00176239"/>
    <w:rsid w:val="0017774C"/>
    <w:rsid w:val="0017788D"/>
    <w:rsid w:val="00177C4C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809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505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11D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37FD9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45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35AD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508"/>
    <w:rsid w:val="00277940"/>
    <w:rsid w:val="00277AD1"/>
    <w:rsid w:val="002802EB"/>
    <w:rsid w:val="002816FE"/>
    <w:rsid w:val="00281DBE"/>
    <w:rsid w:val="0028248D"/>
    <w:rsid w:val="00283BC0"/>
    <w:rsid w:val="00283E2C"/>
    <w:rsid w:val="0028430F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61"/>
    <w:rsid w:val="002E20A2"/>
    <w:rsid w:val="002E27BF"/>
    <w:rsid w:val="002E2F6A"/>
    <w:rsid w:val="002E32C8"/>
    <w:rsid w:val="002E3747"/>
    <w:rsid w:val="002E3C67"/>
    <w:rsid w:val="002E4966"/>
    <w:rsid w:val="002E4AC4"/>
    <w:rsid w:val="002E4C63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4D8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7ED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542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58C9"/>
    <w:rsid w:val="0035602E"/>
    <w:rsid w:val="003566F0"/>
    <w:rsid w:val="003577AE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E3C"/>
    <w:rsid w:val="00372F08"/>
    <w:rsid w:val="00373387"/>
    <w:rsid w:val="003739EF"/>
    <w:rsid w:val="00373F05"/>
    <w:rsid w:val="0037413C"/>
    <w:rsid w:val="00374141"/>
    <w:rsid w:val="00374739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29EA"/>
    <w:rsid w:val="0039384D"/>
    <w:rsid w:val="00393995"/>
    <w:rsid w:val="00393B33"/>
    <w:rsid w:val="00393EE8"/>
    <w:rsid w:val="00394614"/>
    <w:rsid w:val="00394968"/>
    <w:rsid w:val="003950CA"/>
    <w:rsid w:val="00395243"/>
    <w:rsid w:val="00395365"/>
    <w:rsid w:val="003955E6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1DC6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9E0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04A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6B36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173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DCC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0CD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097"/>
    <w:rsid w:val="004B4860"/>
    <w:rsid w:val="004B53EA"/>
    <w:rsid w:val="004B5C35"/>
    <w:rsid w:val="004B5CAA"/>
    <w:rsid w:val="004B5CB4"/>
    <w:rsid w:val="004B6177"/>
    <w:rsid w:val="004B6372"/>
    <w:rsid w:val="004B68C3"/>
    <w:rsid w:val="004B74D8"/>
    <w:rsid w:val="004B789D"/>
    <w:rsid w:val="004C0D91"/>
    <w:rsid w:val="004C0E9D"/>
    <w:rsid w:val="004C13AB"/>
    <w:rsid w:val="004C170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4939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1A3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07B7E"/>
    <w:rsid w:val="00510729"/>
    <w:rsid w:val="0051079C"/>
    <w:rsid w:val="00510B69"/>
    <w:rsid w:val="00510E14"/>
    <w:rsid w:val="00510FB4"/>
    <w:rsid w:val="00511077"/>
    <w:rsid w:val="005110F1"/>
    <w:rsid w:val="0051164D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74E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0FBE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0BA1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67F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0E7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B7A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87D"/>
    <w:rsid w:val="0059497B"/>
    <w:rsid w:val="00594B68"/>
    <w:rsid w:val="00594BA6"/>
    <w:rsid w:val="00594D09"/>
    <w:rsid w:val="00595F7F"/>
    <w:rsid w:val="0059747D"/>
    <w:rsid w:val="00597754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356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2EC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00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42C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6A5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9D5"/>
    <w:rsid w:val="00687EC8"/>
    <w:rsid w:val="006917C6"/>
    <w:rsid w:val="006918EC"/>
    <w:rsid w:val="00692967"/>
    <w:rsid w:val="00692ACA"/>
    <w:rsid w:val="00692AEB"/>
    <w:rsid w:val="00692B23"/>
    <w:rsid w:val="00692B9D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819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BBA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9FC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314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11CD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4B7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350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28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46B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36A"/>
    <w:rsid w:val="007C747E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5C3E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179FF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0A7C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4D4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15B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929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2E98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0E4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42E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45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3E1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4F7B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1E9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7F2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B794E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5C71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6BDC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198"/>
    <w:rsid w:val="00AF39C9"/>
    <w:rsid w:val="00AF3F3B"/>
    <w:rsid w:val="00AF4621"/>
    <w:rsid w:val="00AF54E4"/>
    <w:rsid w:val="00AF55CE"/>
    <w:rsid w:val="00AF5C22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7AB"/>
    <w:rsid w:val="00B1189F"/>
    <w:rsid w:val="00B11BD3"/>
    <w:rsid w:val="00B12A02"/>
    <w:rsid w:val="00B12E83"/>
    <w:rsid w:val="00B12FAB"/>
    <w:rsid w:val="00B13100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27B50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4E26"/>
    <w:rsid w:val="00B453ED"/>
    <w:rsid w:val="00B45D82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061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7B2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625D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372D2"/>
    <w:rsid w:val="00C40259"/>
    <w:rsid w:val="00C40351"/>
    <w:rsid w:val="00C4055C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2F91"/>
    <w:rsid w:val="00C544C7"/>
    <w:rsid w:val="00C54847"/>
    <w:rsid w:val="00C549E6"/>
    <w:rsid w:val="00C553C9"/>
    <w:rsid w:val="00C555A5"/>
    <w:rsid w:val="00C55A84"/>
    <w:rsid w:val="00C56119"/>
    <w:rsid w:val="00C5696D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372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DB3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C35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6E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0A8C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91E"/>
    <w:rsid w:val="00CC7CB3"/>
    <w:rsid w:val="00CD0690"/>
    <w:rsid w:val="00CD06B9"/>
    <w:rsid w:val="00CD0818"/>
    <w:rsid w:val="00CD0E81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850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4920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CAF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6F18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31A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A00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15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E6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5F57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245"/>
    <w:rsid w:val="00E41D2C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477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41A"/>
    <w:rsid w:val="00E76A8C"/>
    <w:rsid w:val="00E76FF2"/>
    <w:rsid w:val="00E773D0"/>
    <w:rsid w:val="00E77A8E"/>
    <w:rsid w:val="00E801AD"/>
    <w:rsid w:val="00E8034B"/>
    <w:rsid w:val="00E80571"/>
    <w:rsid w:val="00E80FDE"/>
    <w:rsid w:val="00E8118E"/>
    <w:rsid w:val="00E813DC"/>
    <w:rsid w:val="00E819BD"/>
    <w:rsid w:val="00E82AA5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97D75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058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6171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1FD9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50D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20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78E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06B8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078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468"/>
    <w:rsid w:val="00FF58C5"/>
    <w:rsid w:val="00FF5A11"/>
    <w:rsid w:val="00FF6012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  <w15:docId w15:val="{1CF8BF52-4B3C-4978-BC47-888BEB30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577AE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B117AB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  <w:style w:type="table" w:customStyle="1" w:styleId="TableNormal">
    <w:name w:val="Table Normal"/>
    <w:uiPriority w:val="2"/>
    <w:semiHidden/>
    <w:unhideWhenUsed/>
    <w:qFormat/>
    <w:rsid w:val="00B27B5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6DBF21-4769-4EA2-A282-B1765CFE5C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589E6C-9F1F-4779-8409-73A55125A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D0CF36-954D-49AC-9278-72909B72AA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A62B75-423D-47E8-BF3B-DE25D19275B7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9275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Fabio Gargano</cp:lastModifiedBy>
  <cp:revision>3</cp:revision>
  <dcterms:created xsi:type="dcterms:W3CDTF">2024-12-12T11:46:00Z</dcterms:created>
  <dcterms:modified xsi:type="dcterms:W3CDTF">2024-12-12T13:57:00Z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